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91793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 w:val="32"/>
          <w:szCs w:val="32"/>
        </w:rPr>
      </w:pPr>
      <w:r w:rsidRPr="0088190F">
        <w:rPr>
          <w:b/>
          <w:sz w:val="32"/>
          <w:szCs w:val="32"/>
        </w:rPr>
        <w:t>Ленинградская область</w:t>
      </w:r>
    </w:p>
    <w:p w14:paraId="0F4A174E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Pr="0088190F">
        <w:rPr>
          <w:b/>
          <w:szCs w:val="24"/>
        </w:rPr>
        <w:t>АЯ ОЛИМПИАДА ШКОЛЬНИКОВ ПО ЛИТЕРАТУРЕ</w:t>
      </w:r>
    </w:p>
    <w:p w14:paraId="286CC7F4" w14:textId="77777777" w:rsidR="00D94FB4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РЕГИОНАЛЬНАЯ </w:t>
      </w:r>
      <w:r w:rsidRPr="0088190F">
        <w:rPr>
          <w:b/>
          <w:szCs w:val="24"/>
        </w:rPr>
        <w:t>ПРЕДМЕТНО-МЕТОДИЧЕСКАЯ КОМИССИЯ</w:t>
      </w:r>
    </w:p>
    <w:p w14:paraId="703FB374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56D464D9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2D2DAE7A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4C8B4966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 xml:space="preserve">«7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>
        <w:rPr>
          <w:b/>
          <w:szCs w:val="24"/>
        </w:rPr>
        <w:t xml:space="preserve">регионального </w:t>
      </w:r>
      <w:r w:rsidRPr="0088190F">
        <w:rPr>
          <w:b/>
          <w:szCs w:val="24"/>
        </w:rPr>
        <w:t>этапа</w:t>
      </w:r>
    </w:p>
    <w:p w14:paraId="168BA80C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Pr="0088190F">
        <w:rPr>
          <w:b/>
          <w:szCs w:val="24"/>
        </w:rPr>
        <w:t>ой олимпиады школьников по литературе</w:t>
      </w:r>
    </w:p>
    <w:p w14:paraId="06BA8D9C" w14:textId="3CB78C94" w:rsidR="00D94FB4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202</w:t>
      </w:r>
      <w:r w:rsidR="00B64A66">
        <w:rPr>
          <w:b/>
          <w:szCs w:val="24"/>
        </w:rPr>
        <w:t>2</w:t>
      </w:r>
      <w:r w:rsidRPr="0088190F">
        <w:rPr>
          <w:b/>
          <w:szCs w:val="24"/>
        </w:rPr>
        <w:t>/202</w:t>
      </w:r>
      <w:r w:rsidR="00B64A66">
        <w:rPr>
          <w:b/>
          <w:szCs w:val="24"/>
        </w:rPr>
        <w:t>3</w:t>
      </w:r>
      <w:r w:rsidRPr="0088190F">
        <w:rPr>
          <w:b/>
          <w:szCs w:val="24"/>
        </w:rPr>
        <w:t xml:space="preserve"> учебный год</w:t>
      </w:r>
    </w:p>
    <w:p w14:paraId="3DD74475" w14:textId="77777777" w:rsidR="00D94FB4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066A0B7B" w14:textId="77777777" w:rsidR="00D94FB4" w:rsidRPr="006E2811" w:rsidRDefault="00D94FB4" w:rsidP="00D94FB4">
      <w:pPr>
        <w:pStyle w:val="a5"/>
        <w:spacing w:line="360" w:lineRule="auto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2D473265" w14:textId="4C044051" w:rsidR="00D94FB4" w:rsidRDefault="00D94FB4" w:rsidP="00D94FB4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 xml:space="preserve">1. </w:t>
      </w:r>
      <w:r w:rsidR="00B64A66" w:rsidRPr="00B64A66">
        <w:rPr>
          <w:b/>
          <w:bCs/>
          <w:szCs w:val="24"/>
        </w:rPr>
        <w:t>2</w:t>
      </w:r>
      <w:r w:rsidRPr="00B64A66">
        <w:rPr>
          <w:b/>
          <w:bCs/>
          <w:szCs w:val="24"/>
        </w:rPr>
        <w:t xml:space="preserve"> балл</w:t>
      </w:r>
      <w:r w:rsidRPr="00844E3C">
        <w:rPr>
          <w:b/>
          <w:bCs/>
          <w:szCs w:val="24"/>
        </w:rPr>
        <w:t>а</w:t>
      </w:r>
      <w:r w:rsidRPr="006E2811">
        <w:rPr>
          <w:szCs w:val="24"/>
        </w:rPr>
        <w:t xml:space="preserve"> (</w:t>
      </w:r>
      <w:r w:rsidR="004E433F">
        <w:rPr>
          <w:szCs w:val="24"/>
        </w:rPr>
        <w:t xml:space="preserve">по </w:t>
      </w:r>
      <w:r w:rsidR="006E7D42">
        <w:rPr>
          <w:szCs w:val="24"/>
        </w:rPr>
        <w:t>1</w:t>
      </w:r>
      <w:r w:rsidR="00B64A66">
        <w:rPr>
          <w:szCs w:val="24"/>
        </w:rPr>
        <w:t xml:space="preserve"> </w:t>
      </w:r>
      <w:r w:rsidRPr="006E2811">
        <w:rPr>
          <w:szCs w:val="24"/>
        </w:rPr>
        <w:t>балл</w:t>
      </w:r>
      <w:r w:rsidR="004E433F">
        <w:rPr>
          <w:szCs w:val="24"/>
        </w:rPr>
        <w:t>у</w:t>
      </w:r>
      <w:r w:rsidRPr="006E2811">
        <w:rPr>
          <w:szCs w:val="24"/>
        </w:rPr>
        <w:t xml:space="preserve"> </w:t>
      </w:r>
      <w:r w:rsidR="004E433F">
        <w:rPr>
          <w:szCs w:val="24"/>
        </w:rPr>
        <w:t xml:space="preserve">за правильный ответ: </w:t>
      </w:r>
      <w:r>
        <w:rPr>
          <w:szCs w:val="24"/>
        </w:rPr>
        <w:t>н</w:t>
      </w:r>
      <w:r w:rsidRPr="006E2811">
        <w:rPr>
          <w:szCs w:val="24"/>
        </w:rPr>
        <w:t>азван</w:t>
      </w:r>
      <w:r w:rsidR="00B64A66">
        <w:rPr>
          <w:szCs w:val="24"/>
        </w:rPr>
        <w:t>о имя</w:t>
      </w:r>
      <w:r>
        <w:rPr>
          <w:szCs w:val="24"/>
        </w:rPr>
        <w:t xml:space="preserve"> геро</w:t>
      </w:r>
      <w:r w:rsidR="00B64A66">
        <w:rPr>
          <w:szCs w:val="24"/>
        </w:rPr>
        <w:t>я</w:t>
      </w:r>
      <w:r w:rsidR="004E433F">
        <w:rPr>
          <w:szCs w:val="24"/>
        </w:rPr>
        <w:t xml:space="preserve"> – 1 балл</w:t>
      </w:r>
      <w:r>
        <w:rPr>
          <w:szCs w:val="24"/>
        </w:rPr>
        <w:t>;</w:t>
      </w:r>
      <w:r w:rsidRPr="006E2811">
        <w:rPr>
          <w:szCs w:val="24"/>
        </w:rPr>
        <w:t xml:space="preserve"> </w:t>
      </w:r>
      <w:r w:rsidR="006E7D42">
        <w:rPr>
          <w:szCs w:val="24"/>
        </w:rPr>
        <w:t xml:space="preserve">дано </w:t>
      </w:r>
      <w:r w:rsidRPr="006E2811">
        <w:rPr>
          <w:szCs w:val="24"/>
        </w:rPr>
        <w:t>назван</w:t>
      </w:r>
      <w:r>
        <w:rPr>
          <w:szCs w:val="24"/>
        </w:rPr>
        <w:t>ие произведения</w:t>
      </w:r>
      <w:r w:rsidR="006E7D42">
        <w:rPr>
          <w:szCs w:val="24"/>
        </w:rPr>
        <w:t xml:space="preserve"> </w:t>
      </w:r>
      <w:r w:rsidRPr="006E2811">
        <w:rPr>
          <w:szCs w:val="24"/>
        </w:rPr>
        <w:t xml:space="preserve"> – </w:t>
      </w:r>
      <w:r w:rsidR="004E433F">
        <w:rPr>
          <w:szCs w:val="24"/>
        </w:rPr>
        <w:t>1</w:t>
      </w:r>
      <w:r w:rsidRPr="006E2811">
        <w:rPr>
          <w:szCs w:val="24"/>
        </w:rPr>
        <w:t xml:space="preserve"> балл</w:t>
      </w:r>
      <w:r>
        <w:rPr>
          <w:szCs w:val="24"/>
        </w:rPr>
        <w:t>)</w:t>
      </w:r>
      <w:r w:rsidRPr="006E2811">
        <w:rPr>
          <w:szCs w:val="24"/>
        </w:rPr>
        <w:t xml:space="preserve">. </w:t>
      </w:r>
    </w:p>
    <w:p w14:paraId="1F6515D3" w14:textId="6313132E" w:rsidR="00D94FB4" w:rsidRPr="005D311D" w:rsidRDefault="00D94FB4" w:rsidP="00D94FB4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</w:t>
      </w:r>
      <w:r w:rsidR="00B64A66">
        <w:rPr>
          <w:szCs w:val="24"/>
        </w:rPr>
        <w:t xml:space="preserve"> </w:t>
      </w:r>
      <w:r w:rsidR="00B64A66" w:rsidRPr="00B64A66">
        <w:rPr>
          <w:b/>
          <w:bCs/>
          <w:szCs w:val="24"/>
        </w:rPr>
        <w:t>2</w:t>
      </w:r>
      <w:r w:rsidRPr="00B64A66">
        <w:rPr>
          <w:b/>
          <w:bCs/>
          <w:szCs w:val="24"/>
        </w:rPr>
        <w:t xml:space="preserve"> балл</w:t>
      </w:r>
      <w:r w:rsidR="00B64A66">
        <w:rPr>
          <w:b/>
          <w:szCs w:val="24"/>
        </w:rPr>
        <w:t>а</w:t>
      </w:r>
      <w:r w:rsidRPr="00BB672E">
        <w:rPr>
          <w:szCs w:val="24"/>
        </w:rPr>
        <w:t xml:space="preserve"> </w:t>
      </w:r>
      <w:r>
        <w:rPr>
          <w:szCs w:val="24"/>
        </w:rPr>
        <w:t>(у</w:t>
      </w:r>
      <w:r w:rsidRPr="006E2811">
        <w:rPr>
          <w:szCs w:val="24"/>
        </w:rPr>
        <w:t>казан</w:t>
      </w:r>
      <w:r w:rsidR="00B64A66">
        <w:rPr>
          <w:szCs w:val="24"/>
        </w:rPr>
        <w:t>ы 4</w:t>
      </w:r>
      <w:r w:rsidRPr="006E2811">
        <w:rPr>
          <w:szCs w:val="24"/>
        </w:rPr>
        <w:t xml:space="preserve"> названи</w:t>
      </w:r>
      <w:r w:rsidR="00B64A66">
        <w:rPr>
          <w:szCs w:val="24"/>
        </w:rPr>
        <w:t>я</w:t>
      </w:r>
      <w:r w:rsidRPr="006E2811">
        <w:rPr>
          <w:szCs w:val="24"/>
        </w:rPr>
        <w:t xml:space="preserve"> произведени</w:t>
      </w:r>
      <w:r w:rsidR="00B64A66">
        <w:rPr>
          <w:szCs w:val="24"/>
        </w:rPr>
        <w:t xml:space="preserve">й: 0,5 б. </w:t>
      </w:r>
      <w:r w:rsidR="00567468">
        <w:rPr>
          <w:szCs w:val="24"/>
        </w:rPr>
        <w:t>х</w:t>
      </w:r>
      <w:r w:rsidR="00B64A66">
        <w:rPr>
          <w:szCs w:val="24"/>
        </w:rPr>
        <w:t xml:space="preserve"> 4</w:t>
      </w:r>
      <w:r>
        <w:rPr>
          <w:szCs w:val="24"/>
        </w:rPr>
        <w:t>).</w:t>
      </w:r>
    </w:p>
    <w:p w14:paraId="0402FDEC" w14:textId="296F78E2" w:rsidR="00D94FB4" w:rsidRDefault="00D94FB4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szCs w:val="24"/>
        </w:rPr>
        <w:t>3</w:t>
      </w:r>
      <w:r w:rsidRPr="006E2811">
        <w:rPr>
          <w:szCs w:val="24"/>
        </w:rPr>
        <w:t xml:space="preserve">. </w:t>
      </w:r>
      <w:r w:rsidR="00B64A66" w:rsidRPr="00B64A66">
        <w:rPr>
          <w:b/>
          <w:bCs/>
          <w:szCs w:val="24"/>
        </w:rPr>
        <w:t>2</w:t>
      </w:r>
      <w:r w:rsidRPr="00B64A66">
        <w:rPr>
          <w:b/>
          <w:bCs/>
          <w:szCs w:val="24"/>
        </w:rPr>
        <w:t xml:space="preserve"> б</w:t>
      </w:r>
      <w:r w:rsidRPr="00BB672E">
        <w:rPr>
          <w:b/>
          <w:szCs w:val="24"/>
        </w:rPr>
        <w:t>алла</w:t>
      </w:r>
      <w:r>
        <w:rPr>
          <w:b/>
          <w:szCs w:val="24"/>
        </w:rPr>
        <w:t xml:space="preserve"> </w:t>
      </w:r>
      <w:r w:rsidRPr="00844E3C">
        <w:rPr>
          <w:bCs/>
          <w:szCs w:val="24"/>
        </w:rPr>
        <w:t>(по 1 баллу за правильн</w:t>
      </w:r>
      <w:r>
        <w:rPr>
          <w:bCs/>
          <w:szCs w:val="24"/>
        </w:rPr>
        <w:t>ый</w:t>
      </w:r>
      <w:r w:rsidRPr="00844E3C">
        <w:rPr>
          <w:bCs/>
          <w:szCs w:val="24"/>
        </w:rPr>
        <w:t xml:space="preserve"> от</w:t>
      </w:r>
      <w:r>
        <w:rPr>
          <w:bCs/>
          <w:szCs w:val="24"/>
        </w:rPr>
        <w:t>вет</w:t>
      </w:r>
      <w:r w:rsidR="00B64A66">
        <w:rPr>
          <w:bCs/>
          <w:szCs w:val="24"/>
        </w:rPr>
        <w:t>: названа фамилия писателя – 1 балл; названо произведение – 1 балл</w:t>
      </w:r>
      <w:r w:rsidRPr="00844E3C">
        <w:rPr>
          <w:bCs/>
          <w:szCs w:val="24"/>
        </w:rPr>
        <w:t>).</w:t>
      </w:r>
    </w:p>
    <w:p w14:paraId="01D3F80B" w14:textId="347D4DEB" w:rsidR="00D94FB4" w:rsidRDefault="00D94FB4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4. </w:t>
      </w:r>
      <w:r>
        <w:rPr>
          <w:b/>
          <w:szCs w:val="24"/>
        </w:rPr>
        <w:t xml:space="preserve">1 балл </w:t>
      </w:r>
      <w:r>
        <w:rPr>
          <w:bCs/>
          <w:szCs w:val="24"/>
        </w:rPr>
        <w:t>(по 0,5 балла за правильный ответ</w:t>
      </w:r>
      <w:r w:rsidR="00B64A66">
        <w:rPr>
          <w:bCs/>
          <w:szCs w:val="24"/>
        </w:rPr>
        <w:t>: названа фамилия писателя – 0,5 балла; названо имя и отчество писателя – 1 балл</w:t>
      </w:r>
      <w:r>
        <w:rPr>
          <w:bCs/>
          <w:szCs w:val="24"/>
        </w:rPr>
        <w:t>).</w:t>
      </w:r>
    </w:p>
    <w:p w14:paraId="508650FD" w14:textId="090482FA" w:rsidR="00B64A66" w:rsidRDefault="00B64A66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5.  </w:t>
      </w:r>
      <w:r w:rsidRPr="00B64A66">
        <w:rPr>
          <w:b/>
          <w:szCs w:val="24"/>
        </w:rPr>
        <w:t>2 балла</w:t>
      </w:r>
      <w:r>
        <w:rPr>
          <w:b/>
          <w:szCs w:val="24"/>
        </w:rPr>
        <w:t xml:space="preserve"> </w:t>
      </w:r>
      <w:r w:rsidR="00567468">
        <w:rPr>
          <w:bCs/>
          <w:szCs w:val="24"/>
        </w:rPr>
        <w:t>(по 1 баллу за правильный ответ: названо «четвёртое лишнее – 1 балл (0,5 б. х 2); дано объяснение – 1 балл (0,5 б. х 2).</w:t>
      </w:r>
    </w:p>
    <w:p w14:paraId="6C57C886" w14:textId="02AEE398" w:rsidR="00567468" w:rsidRDefault="00567468" w:rsidP="00567468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6. </w:t>
      </w:r>
      <w:r>
        <w:rPr>
          <w:b/>
          <w:szCs w:val="24"/>
        </w:rPr>
        <w:t xml:space="preserve">1 балл </w:t>
      </w:r>
      <w:r>
        <w:rPr>
          <w:bCs/>
          <w:szCs w:val="24"/>
        </w:rPr>
        <w:t xml:space="preserve">(по 0,5 балла за правильный ответ: названа фамилия </w:t>
      </w:r>
      <w:r w:rsidR="004413A8">
        <w:rPr>
          <w:bCs/>
          <w:szCs w:val="24"/>
        </w:rPr>
        <w:t>поэта</w:t>
      </w:r>
      <w:r>
        <w:rPr>
          <w:bCs/>
          <w:szCs w:val="24"/>
        </w:rPr>
        <w:t xml:space="preserve"> – 0,5 балла; названо имя и отчество </w:t>
      </w:r>
      <w:r w:rsidR="004413A8">
        <w:rPr>
          <w:bCs/>
          <w:szCs w:val="24"/>
        </w:rPr>
        <w:t>поэта</w:t>
      </w:r>
      <w:r>
        <w:rPr>
          <w:bCs/>
          <w:szCs w:val="24"/>
        </w:rPr>
        <w:t xml:space="preserve"> – 0,5 балла).</w:t>
      </w:r>
    </w:p>
    <w:p w14:paraId="3BDF5F0A" w14:textId="1D011538" w:rsidR="00D94FB4" w:rsidRPr="00372E26" w:rsidRDefault="00567468" w:rsidP="00D94FB4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D94FB4">
        <w:rPr>
          <w:b/>
          <w:sz w:val="28"/>
          <w:szCs w:val="28"/>
        </w:rPr>
        <w:t>того: м</w:t>
      </w:r>
      <w:r w:rsidR="00D94FB4" w:rsidRPr="00372E26">
        <w:rPr>
          <w:b/>
          <w:sz w:val="28"/>
          <w:szCs w:val="28"/>
        </w:rPr>
        <w:t>аксимальный балл за выполнение теста – 1</w:t>
      </w:r>
      <w:r w:rsidR="00D94FB4">
        <w:rPr>
          <w:b/>
          <w:sz w:val="28"/>
          <w:szCs w:val="28"/>
        </w:rPr>
        <w:t>0</w:t>
      </w:r>
      <w:r w:rsidR="00D94FB4" w:rsidRPr="00372E26">
        <w:rPr>
          <w:b/>
          <w:sz w:val="28"/>
          <w:szCs w:val="28"/>
        </w:rPr>
        <w:t>.</w:t>
      </w:r>
    </w:p>
    <w:p w14:paraId="034DE073" w14:textId="77777777" w:rsidR="00D94FB4" w:rsidRPr="006E2811" w:rsidRDefault="00D94FB4" w:rsidP="00D94FB4">
      <w:pPr>
        <w:pStyle w:val="a5"/>
        <w:ind w:left="540" w:hanging="540"/>
        <w:jc w:val="both"/>
        <w:rPr>
          <w:szCs w:val="24"/>
        </w:rPr>
      </w:pPr>
      <w:r w:rsidRPr="006E2811">
        <w:rPr>
          <w:szCs w:val="24"/>
        </w:rPr>
        <w:t xml:space="preserve">        </w:t>
      </w:r>
    </w:p>
    <w:p w14:paraId="5DA84FC7" w14:textId="77777777" w:rsidR="00D94FB4" w:rsidRDefault="00D94FB4" w:rsidP="00D94FB4">
      <w:pPr>
        <w:pStyle w:val="a5"/>
        <w:spacing w:line="360" w:lineRule="auto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2. </w:t>
      </w:r>
      <w:r>
        <w:rPr>
          <w:b/>
          <w:bCs/>
          <w:szCs w:val="24"/>
        </w:rPr>
        <w:t>Письменное задание аналитического характера</w:t>
      </w:r>
    </w:p>
    <w:p w14:paraId="1D096162" w14:textId="77777777" w:rsidR="00D94FB4" w:rsidRPr="002A5916" w:rsidRDefault="00D94FB4" w:rsidP="00D94FB4">
      <w:pPr>
        <w:pStyle w:val="a5"/>
        <w:spacing w:line="360" w:lineRule="auto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письменному заданию аналитического характера</w:t>
      </w:r>
    </w:p>
    <w:p w14:paraId="0BE9C026" w14:textId="77777777" w:rsidR="00D94FB4" w:rsidRPr="006F320F" w:rsidRDefault="00D94FB4" w:rsidP="00D94FB4">
      <w:pPr>
        <w:spacing w:line="360" w:lineRule="auto"/>
        <w:ind w:firstLine="709"/>
        <w:jc w:val="both"/>
      </w:pPr>
      <w:r>
        <w:t>З</w:t>
      </w:r>
      <w:r w:rsidRPr="006F320F">
        <w:t>а</w:t>
      </w:r>
      <w:r>
        <w:t>дани</w:t>
      </w:r>
      <w:r w:rsidRPr="006F320F">
        <w:t>е</w:t>
      </w:r>
      <w:r>
        <w:t xml:space="preserve"> нац</w:t>
      </w:r>
      <w:r w:rsidRPr="006F320F">
        <w:t>е</w:t>
      </w:r>
      <w:r>
        <w:t>л</w:t>
      </w:r>
      <w:r w:rsidRPr="006F320F">
        <w:t>е</w:t>
      </w:r>
      <w:r>
        <w:t>но на п</w:t>
      </w:r>
      <w:r w:rsidRPr="006F320F">
        <w:t>р</w:t>
      </w:r>
      <w:r>
        <w:t>о</w:t>
      </w:r>
      <w:r w:rsidRPr="006F320F">
        <w:t>в</w:t>
      </w:r>
      <w:r>
        <w:t xml:space="preserve">ерку </w:t>
      </w:r>
      <w:r w:rsidRPr="006F320F">
        <w:t xml:space="preserve">сформированности филологических навыков – именно они станут предметом оценки. </w:t>
      </w:r>
    </w:p>
    <w:p w14:paraId="62C3B38D" w14:textId="77777777" w:rsidR="00D94FB4" w:rsidRDefault="00D94FB4" w:rsidP="00D94FB4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E2811">
        <w:rPr>
          <w:spacing w:val="-6"/>
        </w:rPr>
        <w:t>Оценка за работу выставляется сначала в виде последовательности цифр</w:t>
      </w:r>
      <w:r w:rsidRPr="006E2811">
        <w:t xml:space="preserve"> – оценок по каждому критерию (участник олимпиады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08CC0C2E" w14:textId="77777777" w:rsidR="00D94FB4" w:rsidRDefault="00D94FB4" w:rsidP="00D94FB4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  <w:r w:rsidRPr="006E2811">
        <w:rPr>
          <w:b/>
          <w:bCs/>
        </w:rPr>
        <w:t xml:space="preserve">N.B. Направления для анализа, предложенные школьникам, носят рекомендательный характер; их назначение </w:t>
      </w:r>
      <w:r>
        <w:rPr>
          <w:b/>
          <w:bCs/>
        </w:rPr>
        <w:t xml:space="preserve">состоит </w:t>
      </w:r>
      <w:r w:rsidRPr="006E2811">
        <w:rPr>
          <w:b/>
          <w:bCs/>
        </w:rPr>
        <w:t xml:space="preserve">лишь в том, чтобы направить внимание участника олимпиады на существенные особенности проблематики и поэтики </w:t>
      </w:r>
      <w:r w:rsidRPr="006E2811">
        <w:rPr>
          <w:b/>
          <w:bCs/>
        </w:rPr>
        <w:lastRenderedPageBreak/>
        <w:t>текста. Если участник олимпиады выбрал собственный путь анализа, он имел на это право. Оцениваются не размышления автора сочинения по предложенным направлениям, а   работа   в целом.</w:t>
      </w:r>
    </w:p>
    <w:p w14:paraId="5C99D2AD" w14:textId="77777777" w:rsidR="00D94FB4" w:rsidRPr="00F363EA" w:rsidRDefault="00D94FB4" w:rsidP="00D94FB4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Критерии оценивания</w:t>
      </w:r>
    </w:p>
    <w:p w14:paraId="1434114A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1. Понимание </w:t>
      </w:r>
      <w:r>
        <w:t xml:space="preserve">идейного содержания </w:t>
      </w:r>
      <w:r w:rsidRPr="00EA5033">
        <w:t>произведения</w:t>
      </w:r>
      <w:r>
        <w:t>, последовательное и аде</w:t>
      </w:r>
      <w:r w:rsidRPr="00EA5033">
        <w:t>к</w:t>
      </w:r>
      <w:r>
        <w:t>в</w:t>
      </w:r>
      <w:r w:rsidRPr="00EA5033">
        <w:t>а</w:t>
      </w:r>
      <w:r>
        <w:t>тное</w:t>
      </w:r>
      <w:r w:rsidRPr="00EA5033">
        <w:t xml:space="preserve"> раскрытие смысла </w:t>
      </w:r>
      <w:r>
        <w:t>произ</w:t>
      </w:r>
      <w:r w:rsidRPr="00EA5033">
        <w:t>в</w:t>
      </w:r>
      <w:r>
        <w:t>е</w:t>
      </w:r>
      <w:r w:rsidRPr="00EA5033">
        <w:t>де</w:t>
      </w:r>
      <w:r>
        <w:t>ния ч</w:t>
      </w:r>
      <w:r w:rsidRPr="00EA5033">
        <w:t xml:space="preserve">ерез конкретные наблюдения, сделанные по тексту. </w:t>
      </w:r>
    </w:p>
    <w:p w14:paraId="2C880094" w14:textId="77777777" w:rsidR="00D94FB4" w:rsidRPr="004677B9" w:rsidRDefault="00D94FB4" w:rsidP="00D94FB4">
      <w:pPr>
        <w:spacing w:line="360" w:lineRule="auto"/>
        <w:ind w:firstLine="709"/>
        <w:jc w:val="both"/>
        <w:rPr>
          <w:b/>
        </w:rPr>
      </w:pPr>
      <w:r w:rsidRPr="004677B9">
        <w:rPr>
          <w:b/>
        </w:rPr>
        <w:t xml:space="preserve">Максимально </w:t>
      </w:r>
      <w:r>
        <w:rPr>
          <w:b/>
        </w:rPr>
        <w:t>1</w:t>
      </w:r>
      <w:r w:rsidRPr="004677B9">
        <w:rPr>
          <w:b/>
        </w:rPr>
        <w:t xml:space="preserve">0 баллов. Шкала оценок: 0 – </w:t>
      </w:r>
      <w:r>
        <w:rPr>
          <w:b/>
        </w:rPr>
        <w:t>3</w:t>
      </w:r>
      <w:r w:rsidRPr="004677B9">
        <w:rPr>
          <w:b/>
        </w:rPr>
        <w:t xml:space="preserve"> – </w:t>
      </w:r>
      <w:r>
        <w:rPr>
          <w:b/>
        </w:rPr>
        <w:t>7</w:t>
      </w:r>
      <w:r w:rsidRPr="004677B9">
        <w:rPr>
          <w:b/>
        </w:rPr>
        <w:t xml:space="preserve"> – </w:t>
      </w:r>
      <w:r>
        <w:rPr>
          <w:b/>
        </w:rPr>
        <w:t>1</w:t>
      </w:r>
      <w:r w:rsidRPr="004677B9">
        <w:rPr>
          <w:b/>
        </w:rPr>
        <w:t>0.</w:t>
      </w:r>
    </w:p>
    <w:p w14:paraId="788AE62F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rPr>
          <w:bCs/>
        </w:rPr>
        <w:t>2</w:t>
      </w:r>
      <w:r w:rsidRPr="00EA5033"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03AD90AA" w14:textId="77777777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34937957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3. Владение теоретико-литературным понятийным аппаратом и умение использовать термины корректно, точно. </w:t>
      </w:r>
    </w:p>
    <w:p w14:paraId="18A2BF32" w14:textId="3405342C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</w:t>
      </w:r>
      <w:r w:rsidR="008F688B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балл</w:t>
      </w:r>
      <w:r w:rsidR="008F688B">
        <w:rPr>
          <w:b/>
          <w:bCs/>
          <w:sz w:val="23"/>
          <w:szCs w:val="23"/>
        </w:rPr>
        <w:t>а</w:t>
      </w:r>
      <w:r>
        <w:rPr>
          <w:b/>
          <w:bCs/>
          <w:sz w:val="23"/>
          <w:szCs w:val="23"/>
        </w:rPr>
        <w:t xml:space="preserve">. Шкала оценок: 0 – 1 – 3 – </w:t>
      </w:r>
      <w:r w:rsidR="00C054D8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. </w:t>
      </w:r>
    </w:p>
    <w:p w14:paraId="368DAAAB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73D9433A" w14:textId="77777777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3 балла. Шкала оценок: 0 – 1 – 2 – 3. </w:t>
      </w:r>
    </w:p>
    <w:p w14:paraId="70F4F17E" w14:textId="77777777" w:rsidR="00D94FB4" w:rsidRDefault="00D94FB4" w:rsidP="00D94FB4">
      <w:pPr>
        <w:spacing w:line="360" w:lineRule="auto"/>
        <w:ind w:firstLine="709"/>
        <w:jc w:val="both"/>
      </w:pPr>
      <w:r w:rsidRPr="00EA5033">
        <w:t>5. Общая языковая и речевая грамотность, точность формулировок (отсутствие речевых и грамматических ошибок).</w:t>
      </w:r>
    </w:p>
    <w:p w14:paraId="7FE15E7D" w14:textId="4ECA1958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</w:t>
      </w:r>
      <w:r w:rsidR="008F688B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балла. Шкала оценок: 0 – 1 – 2 – </w:t>
      </w:r>
      <w:r w:rsidR="00C054D8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. </w:t>
      </w:r>
    </w:p>
    <w:p w14:paraId="03F2DB06" w14:textId="77777777" w:rsidR="00D94FB4" w:rsidRPr="009A5483" w:rsidRDefault="00D94FB4" w:rsidP="00D94FB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A5483">
        <w:rPr>
          <w:b/>
          <w:bCs/>
          <w:sz w:val="28"/>
          <w:szCs w:val="28"/>
        </w:rPr>
        <w:t>Итого: максимальный балл – 25 баллов.</w:t>
      </w:r>
      <w:r w:rsidRPr="009A5483">
        <w:rPr>
          <w:bCs/>
          <w:sz w:val="28"/>
          <w:szCs w:val="28"/>
        </w:rPr>
        <w:t xml:space="preserve"> </w:t>
      </w:r>
    </w:p>
    <w:p w14:paraId="50A9CF98" w14:textId="77777777" w:rsidR="008F688B" w:rsidRDefault="008F688B" w:rsidP="00D94FB4">
      <w:pPr>
        <w:pStyle w:val="a5"/>
        <w:spacing w:line="360" w:lineRule="auto"/>
        <w:jc w:val="center"/>
        <w:rPr>
          <w:b/>
          <w:szCs w:val="24"/>
        </w:rPr>
      </w:pPr>
    </w:p>
    <w:p w14:paraId="46A023B7" w14:textId="29C39EA4" w:rsidR="00D94FB4" w:rsidRDefault="00D94FB4" w:rsidP="00D94FB4">
      <w:pPr>
        <w:pStyle w:val="a5"/>
        <w:spacing w:line="360" w:lineRule="auto"/>
        <w:jc w:val="center"/>
        <w:rPr>
          <w:b/>
          <w:szCs w:val="24"/>
        </w:rPr>
      </w:pPr>
      <w:r w:rsidRPr="006E2811">
        <w:rPr>
          <w:b/>
          <w:szCs w:val="24"/>
        </w:rPr>
        <w:t>Задание 3. Творческое задание</w:t>
      </w:r>
    </w:p>
    <w:p w14:paraId="0886F29C" w14:textId="77777777" w:rsidR="00D94FB4" w:rsidRPr="00EF2AFA" w:rsidRDefault="00D94FB4" w:rsidP="00D94FB4">
      <w:pPr>
        <w:pStyle w:val="a5"/>
        <w:spacing w:line="360" w:lineRule="auto"/>
        <w:ind w:right="99" w:firstLine="360"/>
        <w:jc w:val="center"/>
        <w:rPr>
          <w:b/>
          <w:i/>
          <w:iCs/>
          <w:szCs w:val="24"/>
        </w:rPr>
      </w:pPr>
      <w:r w:rsidRPr="00EF2AFA">
        <w:rPr>
          <w:b/>
          <w:i/>
          <w:iCs/>
          <w:szCs w:val="24"/>
        </w:rPr>
        <w:t xml:space="preserve">Комментарий к творческому заданию </w:t>
      </w:r>
    </w:p>
    <w:p w14:paraId="31E09A07" w14:textId="77777777" w:rsidR="00C054D8" w:rsidRDefault="00C054D8" w:rsidP="00C054D8">
      <w:pPr>
        <w:spacing w:line="360" w:lineRule="auto"/>
        <w:ind w:firstLine="709"/>
        <w:jc w:val="both"/>
        <w:rPr>
          <w:bCs/>
        </w:rPr>
      </w:pPr>
      <w:r w:rsidRPr="00071B34">
        <w:rPr>
          <w:bCs/>
        </w:rPr>
        <w:t>Задание нацелено на развитие интереса к литературе, понимани</w:t>
      </w:r>
      <w:r>
        <w:rPr>
          <w:bCs/>
        </w:rPr>
        <w:t>е</w:t>
      </w:r>
      <w:r w:rsidRPr="00071B34">
        <w:rPr>
          <w:bCs/>
        </w:rPr>
        <w:t xml:space="preserve"> того, как устроен художественный текст, по каким законам строится </w:t>
      </w:r>
      <w:r>
        <w:rPr>
          <w:bCs/>
        </w:rPr>
        <w:t>отзыв на</w:t>
      </w:r>
      <w:r w:rsidRPr="00071B34">
        <w:rPr>
          <w:bCs/>
        </w:rPr>
        <w:t xml:space="preserve"> литературно</w:t>
      </w:r>
      <w:r>
        <w:rPr>
          <w:bCs/>
        </w:rPr>
        <w:t>е п</w:t>
      </w:r>
      <w:r w:rsidRPr="00071B34">
        <w:rPr>
          <w:bCs/>
        </w:rPr>
        <w:t>р</w:t>
      </w:r>
      <w:r>
        <w:rPr>
          <w:bCs/>
        </w:rPr>
        <w:t>оизведение</w:t>
      </w:r>
      <w:r w:rsidRPr="00071B34">
        <w:rPr>
          <w:bCs/>
        </w:rPr>
        <w:t xml:space="preserve">. </w:t>
      </w:r>
    </w:p>
    <w:p w14:paraId="31AFD5E5" w14:textId="1A695E4B" w:rsidR="00D94FB4" w:rsidRDefault="00C054D8" w:rsidP="00D94FB4">
      <w:pPr>
        <w:spacing w:line="360" w:lineRule="auto"/>
        <w:ind w:firstLine="709"/>
        <w:jc w:val="both"/>
        <w:rPr>
          <w:bCs/>
        </w:rPr>
      </w:pPr>
      <w:r w:rsidRPr="00071B34">
        <w:rPr>
          <w:bCs/>
        </w:rPr>
        <w:t>Для выполнения задания необходимо применить творческие способности</w:t>
      </w:r>
      <w:r>
        <w:rPr>
          <w:bCs/>
        </w:rPr>
        <w:t xml:space="preserve"> читателя, по</w:t>
      </w:r>
      <w:r w:rsidR="00D94FB4">
        <w:rPr>
          <w:bCs/>
        </w:rPr>
        <w:t>казать</w:t>
      </w:r>
      <w:r w:rsidR="00D94FB4" w:rsidRPr="00071B34">
        <w:rPr>
          <w:bCs/>
        </w:rPr>
        <w:t xml:space="preserve"> понимание жанр</w:t>
      </w:r>
      <w:r w:rsidR="00D94FB4">
        <w:rPr>
          <w:bCs/>
        </w:rPr>
        <w:t xml:space="preserve">а </w:t>
      </w:r>
      <w:r>
        <w:rPr>
          <w:bCs/>
        </w:rPr>
        <w:t>отзыв.</w:t>
      </w:r>
    </w:p>
    <w:p w14:paraId="41AD7135" w14:textId="77777777" w:rsidR="00D94FB4" w:rsidRDefault="00D94FB4" w:rsidP="00D94FB4">
      <w:pPr>
        <w:spacing w:line="360" w:lineRule="auto"/>
        <w:ind w:firstLine="709"/>
        <w:jc w:val="both"/>
      </w:pPr>
    </w:p>
    <w:p w14:paraId="68179060" w14:textId="138DA310" w:rsidR="008F688B" w:rsidRDefault="00D94FB4" w:rsidP="008F688B">
      <w:pPr>
        <w:pStyle w:val="a5"/>
        <w:spacing w:line="360" w:lineRule="auto"/>
        <w:jc w:val="center"/>
        <w:rPr>
          <w:b/>
          <w:i/>
        </w:rPr>
      </w:pPr>
      <w:r w:rsidRPr="001B34E6">
        <w:rPr>
          <w:b/>
          <w:i/>
          <w:iCs/>
          <w:szCs w:val="24"/>
        </w:rPr>
        <w:t>Критерии оцени</w:t>
      </w:r>
      <w:r>
        <w:rPr>
          <w:b/>
          <w:i/>
          <w:iCs/>
          <w:szCs w:val="24"/>
        </w:rPr>
        <w:t>вания</w:t>
      </w:r>
      <w:r w:rsidRPr="001B34E6">
        <w:rPr>
          <w:b/>
          <w:i/>
          <w:iCs/>
          <w:szCs w:val="24"/>
        </w:rPr>
        <w:t xml:space="preserve"> творческого задани</w:t>
      </w:r>
      <w:r w:rsidR="008F688B">
        <w:rPr>
          <w:b/>
          <w:i/>
          <w:iCs/>
          <w:szCs w:val="24"/>
        </w:rPr>
        <w:t>я</w:t>
      </w:r>
    </w:p>
    <w:p w14:paraId="4F97FE9A" w14:textId="5ED44A64" w:rsidR="008F688B" w:rsidRPr="008F688B" w:rsidRDefault="008F688B" w:rsidP="008F688B">
      <w:pPr>
        <w:pStyle w:val="a5"/>
        <w:spacing w:line="360" w:lineRule="auto"/>
        <w:ind w:left="709"/>
        <w:rPr>
          <w:b/>
          <w:i/>
          <w:iCs/>
          <w:szCs w:val="24"/>
        </w:rPr>
      </w:pPr>
      <w:r>
        <w:rPr>
          <w:b/>
          <w:i/>
        </w:rPr>
        <w:t>К</w:t>
      </w:r>
      <w:r w:rsidR="00D94FB4" w:rsidRPr="008F688B">
        <w:rPr>
          <w:b/>
          <w:i/>
        </w:rPr>
        <w:t>ритерий 1.</w:t>
      </w:r>
      <w:r w:rsidR="00D94FB4" w:rsidRPr="006E2811">
        <w:t xml:space="preserve"> </w:t>
      </w:r>
      <w:r w:rsidRPr="008F688B">
        <w:rPr>
          <w:bCs/>
        </w:rPr>
        <w:t>Соответствие названия представленному тексту</w:t>
      </w:r>
      <w:r>
        <w:rPr>
          <w:bCs/>
        </w:rPr>
        <w:t xml:space="preserve"> – </w:t>
      </w:r>
      <w:r w:rsidRPr="008F688B">
        <w:rPr>
          <w:b/>
        </w:rPr>
        <w:t>до 2 баллов.</w:t>
      </w:r>
    </w:p>
    <w:p w14:paraId="150F48FE" w14:textId="42CBF74A" w:rsidR="008F688B" w:rsidRPr="008F688B" w:rsidRDefault="008F688B" w:rsidP="008F688B">
      <w:pPr>
        <w:spacing w:line="360" w:lineRule="auto"/>
        <w:ind w:left="709"/>
        <w:jc w:val="both"/>
        <w:rPr>
          <w:b/>
        </w:rPr>
      </w:pPr>
      <w:r w:rsidRPr="008F688B">
        <w:rPr>
          <w:b/>
        </w:rPr>
        <w:t>Максимальный балл по критерию – 2.</w:t>
      </w:r>
    </w:p>
    <w:p w14:paraId="72F9524B" w14:textId="55FAF77A" w:rsidR="00D94FB4" w:rsidRPr="008F688B" w:rsidRDefault="008F688B" w:rsidP="008F688B">
      <w:pPr>
        <w:pStyle w:val="a5"/>
        <w:spacing w:line="360" w:lineRule="auto"/>
        <w:ind w:firstLine="720"/>
        <w:jc w:val="both"/>
        <w:rPr>
          <w:szCs w:val="24"/>
        </w:rPr>
      </w:pPr>
      <w:r w:rsidRPr="008F688B">
        <w:rPr>
          <w:b/>
          <w:bCs/>
          <w:i/>
          <w:iCs/>
          <w:szCs w:val="24"/>
        </w:rPr>
        <w:t xml:space="preserve">Критерий 2. </w:t>
      </w:r>
      <w:r w:rsidR="00D94FB4">
        <w:rPr>
          <w:szCs w:val="24"/>
        </w:rPr>
        <w:t xml:space="preserve">Соответствие текста </w:t>
      </w:r>
      <w:r>
        <w:rPr>
          <w:szCs w:val="24"/>
        </w:rPr>
        <w:t xml:space="preserve">работы </w:t>
      </w:r>
      <w:r w:rsidR="00D94FB4">
        <w:rPr>
          <w:szCs w:val="24"/>
        </w:rPr>
        <w:t xml:space="preserve">заданию – </w:t>
      </w:r>
      <w:r w:rsidR="00D94FB4" w:rsidRPr="00C25E7C">
        <w:rPr>
          <w:b/>
          <w:bCs/>
          <w:szCs w:val="24"/>
        </w:rPr>
        <w:t xml:space="preserve">до </w:t>
      </w:r>
      <w:r>
        <w:rPr>
          <w:b/>
          <w:bCs/>
          <w:szCs w:val="24"/>
        </w:rPr>
        <w:t>4</w:t>
      </w:r>
      <w:r w:rsidR="00D94FB4" w:rsidRPr="00C25E7C">
        <w:rPr>
          <w:b/>
          <w:bCs/>
          <w:szCs w:val="24"/>
        </w:rPr>
        <w:t xml:space="preserve"> баллов.</w:t>
      </w:r>
    </w:p>
    <w:p w14:paraId="61D70F2A" w14:textId="1D934E5C" w:rsidR="00D94FB4" w:rsidRPr="008F688B" w:rsidRDefault="00D94FB4" w:rsidP="00D94FB4">
      <w:pPr>
        <w:pStyle w:val="a5"/>
        <w:spacing w:line="360" w:lineRule="auto"/>
        <w:ind w:firstLine="720"/>
        <w:jc w:val="both"/>
        <w:rPr>
          <w:b/>
          <w:bCs/>
          <w:szCs w:val="24"/>
        </w:rPr>
      </w:pPr>
      <w:r w:rsidRPr="008F688B">
        <w:rPr>
          <w:b/>
          <w:bCs/>
          <w:szCs w:val="24"/>
        </w:rPr>
        <w:t xml:space="preserve">Максимальный балл по критерию – </w:t>
      </w:r>
      <w:r w:rsidR="008F688B" w:rsidRPr="008F688B">
        <w:rPr>
          <w:b/>
          <w:bCs/>
          <w:szCs w:val="24"/>
        </w:rPr>
        <w:t>4</w:t>
      </w:r>
      <w:r w:rsidRPr="008F688B">
        <w:rPr>
          <w:b/>
          <w:bCs/>
          <w:szCs w:val="24"/>
        </w:rPr>
        <w:t xml:space="preserve">. </w:t>
      </w:r>
    </w:p>
    <w:p w14:paraId="126DAB48" w14:textId="027EC896" w:rsidR="00D94FB4" w:rsidRPr="00C25E7C" w:rsidRDefault="00D94FB4" w:rsidP="00D94FB4">
      <w:pPr>
        <w:pStyle w:val="a5"/>
        <w:spacing w:line="360" w:lineRule="auto"/>
        <w:ind w:firstLine="720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t xml:space="preserve">Критерий </w:t>
      </w:r>
      <w:r w:rsidR="008F688B">
        <w:rPr>
          <w:b/>
          <w:i/>
          <w:szCs w:val="24"/>
        </w:rPr>
        <w:t>3</w:t>
      </w:r>
      <w:r w:rsidRPr="006E2811">
        <w:rPr>
          <w:b/>
          <w:i/>
          <w:szCs w:val="24"/>
        </w:rPr>
        <w:t>.</w:t>
      </w:r>
      <w:r w:rsidRPr="006E2811">
        <w:rPr>
          <w:szCs w:val="24"/>
        </w:rPr>
        <w:t xml:space="preserve"> </w:t>
      </w:r>
      <w:r>
        <w:rPr>
          <w:szCs w:val="24"/>
        </w:rPr>
        <w:t>С</w:t>
      </w:r>
      <w:r w:rsidRPr="006E2811">
        <w:rPr>
          <w:szCs w:val="24"/>
        </w:rPr>
        <w:t>о</w:t>
      </w:r>
      <w:r>
        <w:rPr>
          <w:szCs w:val="24"/>
        </w:rPr>
        <w:t>о</w:t>
      </w:r>
      <w:r w:rsidRPr="006E2811">
        <w:rPr>
          <w:szCs w:val="24"/>
        </w:rPr>
        <w:t>т</w:t>
      </w:r>
      <w:r>
        <w:rPr>
          <w:szCs w:val="24"/>
        </w:rPr>
        <w:t>вет</w:t>
      </w:r>
      <w:r w:rsidRPr="006E2811">
        <w:rPr>
          <w:szCs w:val="24"/>
        </w:rPr>
        <w:t>ст</w:t>
      </w:r>
      <w:r>
        <w:rPr>
          <w:szCs w:val="24"/>
        </w:rPr>
        <w:t xml:space="preserve">вие текста </w:t>
      </w:r>
      <w:r w:rsidR="004413A8">
        <w:rPr>
          <w:szCs w:val="24"/>
        </w:rPr>
        <w:t>д</w:t>
      </w:r>
      <w:r w:rsidR="008F688B">
        <w:rPr>
          <w:szCs w:val="24"/>
        </w:rPr>
        <w:t xml:space="preserve">анному </w:t>
      </w:r>
      <w:r>
        <w:rPr>
          <w:szCs w:val="24"/>
        </w:rPr>
        <w:t xml:space="preserve">жанру – </w:t>
      </w:r>
      <w:r w:rsidRPr="00C25E7C">
        <w:rPr>
          <w:b/>
          <w:bCs/>
          <w:szCs w:val="24"/>
        </w:rPr>
        <w:t xml:space="preserve">до </w:t>
      </w:r>
      <w:r w:rsidR="008F688B">
        <w:rPr>
          <w:b/>
          <w:bCs/>
          <w:szCs w:val="24"/>
        </w:rPr>
        <w:t>6</w:t>
      </w:r>
      <w:r w:rsidRPr="00C25E7C">
        <w:rPr>
          <w:b/>
          <w:bCs/>
          <w:szCs w:val="24"/>
        </w:rPr>
        <w:t xml:space="preserve"> баллов.</w:t>
      </w:r>
    </w:p>
    <w:p w14:paraId="1450A7A6" w14:textId="3EC675D8" w:rsidR="00D94FB4" w:rsidRPr="001B34E6" w:rsidRDefault="00D94FB4" w:rsidP="00D94FB4">
      <w:pPr>
        <w:pStyle w:val="a5"/>
        <w:spacing w:line="360" w:lineRule="auto"/>
        <w:ind w:firstLine="720"/>
        <w:jc w:val="both"/>
        <w:rPr>
          <w:b/>
          <w:szCs w:val="24"/>
        </w:rPr>
      </w:pPr>
      <w:r w:rsidRPr="001B34E6">
        <w:rPr>
          <w:b/>
          <w:szCs w:val="24"/>
        </w:rPr>
        <w:t xml:space="preserve">Максимальный балл по критерию – </w:t>
      </w:r>
      <w:r w:rsidR="008F688B">
        <w:rPr>
          <w:b/>
          <w:szCs w:val="24"/>
        </w:rPr>
        <w:t>6</w:t>
      </w:r>
      <w:r w:rsidRPr="001B34E6">
        <w:rPr>
          <w:b/>
          <w:szCs w:val="24"/>
        </w:rPr>
        <w:t xml:space="preserve">. </w:t>
      </w:r>
    </w:p>
    <w:p w14:paraId="753C5182" w14:textId="26095A94" w:rsidR="00D94FB4" w:rsidRPr="00C25E7C" w:rsidRDefault="00D94FB4" w:rsidP="00D94FB4">
      <w:pPr>
        <w:pStyle w:val="a5"/>
        <w:spacing w:line="360" w:lineRule="auto"/>
        <w:ind w:firstLine="720"/>
        <w:jc w:val="both"/>
        <w:rPr>
          <w:b/>
          <w:bCs/>
          <w:szCs w:val="24"/>
        </w:rPr>
      </w:pPr>
      <w:r w:rsidRPr="006E2811">
        <w:rPr>
          <w:b/>
          <w:i/>
          <w:szCs w:val="24"/>
        </w:rPr>
        <w:lastRenderedPageBreak/>
        <w:t xml:space="preserve">Критерий </w:t>
      </w:r>
      <w:r w:rsidR="008F688B">
        <w:rPr>
          <w:b/>
          <w:i/>
          <w:szCs w:val="24"/>
        </w:rPr>
        <w:t>4</w:t>
      </w:r>
      <w:r w:rsidRPr="006E2811">
        <w:rPr>
          <w:b/>
          <w:i/>
          <w:szCs w:val="24"/>
        </w:rPr>
        <w:t>.</w:t>
      </w:r>
      <w:r w:rsidRPr="006E2811">
        <w:rPr>
          <w:szCs w:val="24"/>
        </w:rPr>
        <w:t xml:space="preserve"> </w:t>
      </w:r>
      <w:r w:rsidR="008F688B">
        <w:rPr>
          <w:szCs w:val="24"/>
        </w:rPr>
        <w:t>Композ</w:t>
      </w:r>
      <w:r>
        <w:rPr>
          <w:szCs w:val="24"/>
        </w:rPr>
        <w:t>и</w:t>
      </w:r>
      <w:r w:rsidR="008F688B">
        <w:rPr>
          <w:szCs w:val="24"/>
        </w:rPr>
        <w:t>ц</w:t>
      </w:r>
      <w:r>
        <w:rPr>
          <w:szCs w:val="24"/>
        </w:rPr>
        <w:t>и</w:t>
      </w:r>
      <w:r w:rsidR="008F688B">
        <w:rPr>
          <w:szCs w:val="24"/>
        </w:rPr>
        <w:t>о</w:t>
      </w:r>
      <w:r>
        <w:rPr>
          <w:szCs w:val="24"/>
        </w:rPr>
        <w:t>н</w:t>
      </w:r>
      <w:r w:rsidR="008F688B">
        <w:rPr>
          <w:szCs w:val="24"/>
        </w:rPr>
        <w:t>н</w:t>
      </w:r>
      <w:r>
        <w:rPr>
          <w:szCs w:val="24"/>
        </w:rPr>
        <w:t>а</w:t>
      </w:r>
      <w:r w:rsidR="008F688B">
        <w:rPr>
          <w:szCs w:val="24"/>
        </w:rPr>
        <w:t xml:space="preserve">я </w:t>
      </w:r>
      <w:r>
        <w:rPr>
          <w:szCs w:val="24"/>
        </w:rPr>
        <w:t>ст</w:t>
      </w:r>
      <w:r w:rsidR="008F688B">
        <w:rPr>
          <w:szCs w:val="24"/>
        </w:rPr>
        <w:t>р</w:t>
      </w:r>
      <w:r>
        <w:rPr>
          <w:szCs w:val="24"/>
        </w:rPr>
        <w:t>о</w:t>
      </w:r>
      <w:r w:rsidR="008F688B">
        <w:rPr>
          <w:szCs w:val="24"/>
        </w:rPr>
        <w:t>й</w:t>
      </w:r>
      <w:r>
        <w:rPr>
          <w:szCs w:val="24"/>
        </w:rPr>
        <w:t>нос</w:t>
      </w:r>
      <w:r w:rsidR="008F688B">
        <w:rPr>
          <w:szCs w:val="24"/>
        </w:rPr>
        <w:t>ть раб</w:t>
      </w:r>
      <w:r>
        <w:rPr>
          <w:szCs w:val="24"/>
        </w:rPr>
        <w:t>о</w:t>
      </w:r>
      <w:r w:rsidR="008F688B">
        <w:rPr>
          <w:szCs w:val="24"/>
        </w:rPr>
        <w:t>ты, её стилистич</w:t>
      </w:r>
      <w:r w:rsidRPr="00071B34">
        <w:rPr>
          <w:bCs/>
          <w:szCs w:val="24"/>
        </w:rPr>
        <w:t>е</w:t>
      </w:r>
      <w:r>
        <w:rPr>
          <w:bCs/>
          <w:szCs w:val="24"/>
        </w:rPr>
        <w:t>ск</w:t>
      </w:r>
      <w:r w:rsidRPr="00071B34">
        <w:rPr>
          <w:bCs/>
          <w:szCs w:val="24"/>
        </w:rPr>
        <w:t>а</w:t>
      </w:r>
      <w:r w:rsidR="008F688B">
        <w:rPr>
          <w:bCs/>
          <w:szCs w:val="24"/>
        </w:rPr>
        <w:t>я однородность</w:t>
      </w:r>
      <w:r>
        <w:rPr>
          <w:bCs/>
          <w:szCs w:val="24"/>
        </w:rPr>
        <w:t xml:space="preserve"> </w:t>
      </w:r>
      <w:r>
        <w:rPr>
          <w:szCs w:val="24"/>
        </w:rPr>
        <w:t xml:space="preserve">– </w:t>
      </w:r>
      <w:r w:rsidRPr="00C25E7C">
        <w:rPr>
          <w:b/>
          <w:bCs/>
          <w:szCs w:val="24"/>
        </w:rPr>
        <w:t xml:space="preserve">до </w:t>
      </w:r>
      <w:r w:rsidR="008F688B">
        <w:rPr>
          <w:b/>
          <w:bCs/>
          <w:szCs w:val="24"/>
        </w:rPr>
        <w:t>3</w:t>
      </w:r>
      <w:r w:rsidRPr="00C25E7C">
        <w:rPr>
          <w:b/>
          <w:bCs/>
          <w:szCs w:val="24"/>
        </w:rPr>
        <w:t xml:space="preserve"> баллов.</w:t>
      </w:r>
    </w:p>
    <w:p w14:paraId="260FF000" w14:textId="1363CFFC" w:rsidR="00D94FB4" w:rsidRDefault="00D94FB4" w:rsidP="00D94FB4">
      <w:pPr>
        <w:pStyle w:val="a5"/>
        <w:spacing w:line="360" w:lineRule="auto"/>
        <w:ind w:firstLine="720"/>
        <w:jc w:val="both"/>
        <w:rPr>
          <w:b/>
          <w:szCs w:val="24"/>
        </w:rPr>
      </w:pPr>
      <w:r w:rsidRPr="00B66143">
        <w:rPr>
          <w:b/>
          <w:szCs w:val="24"/>
        </w:rPr>
        <w:t xml:space="preserve">Максимальный балл по критерию – </w:t>
      </w:r>
      <w:r w:rsidR="008F688B">
        <w:rPr>
          <w:b/>
          <w:szCs w:val="24"/>
        </w:rPr>
        <w:t>3</w:t>
      </w:r>
      <w:r>
        <w:rPr>
          <w:b/>
          <w:szCs w:val="24"/>
        </w:rPr>
        <w:t>.</w:t>
      </w:r>
    </w:p>
    <w:p w14:paraId="4C76E892" w14:textId="77777777" w:rsidR="00D94FB4" w:rsidRDefault="00D94FB4" w:rsidP="00D94FB4">
      <w:pPr>
        <w:pStyle w:val="a5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м</w:t>
      </w:r>
      <w:r w:rsidRPr="002853AC">
        <w:rPr>
          <w:b/>
          <w:bCs/>
          <w:sz w:val="28"/>
          <w:szCs w:val="28"/>
        </w:rPr>
        <w:t xml:space="preserve">аксимальный балл за творческое задание – </w:t>
      </w:r>
      <w:r>
        <w:rPr>
          <w:b/>
          <w:bCs/>
          <w:sz w:val="28"/>
          <w:szCs w:val="28"/>
        </w:rPr>
        <w:t>15</w:t>
      </w:r>
      <w:r w:rsidRPr="002853AC">
        <w:rPr>
          <w:b/>
          <w:bCs/>
          <w:sz w:val="28"/>
          <w:szCs w:val="28"/>
        </w:rPr>
        <w:t>.</w:t>
      </w:r>
    </w:p>
    <w:p w14:paraId="08C50834" w14:textId="77777777" w:rsidR="00D94FB4" w:rsidRPr="002853AC" w:rsidRDefault="00D94FB4" w:rsidP="00D94FB4">
      <w:pPr>
        <w:pStyle w:val="a5"/>
        <w:spacing w:line="360" w:lineRule="auto"/>
        <w:ind w:firstLine="720"/>
        <w:jc w:val="both"/>
        <w:rPr>
          <w:b/>
          <w:bCs/>
          <w:sz w:val="28"/>
          <w:szCs w:val="28"/>
        </w:rPr>
      </w:pPr>
    </w:p>
    <w:p w14:paraId="09D85A3B" w14:textId="772EBB41" w:rsidR="00D94FB4" w:rsidRDefault="00D94FB4" w:rsidP="00D94FB4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2853AC">
        <w:rPr>
          <w:b/>
          <w:sz w:val="32"/>
          <w:szCs w:val="32"/>
        </w:rPr>
        <w:t>бщий балл за работу – 50.</w:t>
      </w:r>
    </w:p>
    <w:p w14:paraId="56D29C1B" w14:textId="68BB9C6F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006D4C5C" w14:textId="7C170676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A5FE10B" w14:textId="6B4931E5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720C024B" w14:textId="51C0EAD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70FEDE40" w14:textId="7CA11F67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C3EB0D2" w14:textId="1C12529D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05F82136" w14:textId="1B1ED5B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08FA3ADB" w14:textId="02B0A7D3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E22E8F9" w14:textId="2C506F74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24D07B33" w14:textId="6D1326FF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2CBEBD1" w14:textId="3422690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2724CD13" w14:textId="49DC11F7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AAA1630" w14:textId="0A21E0AB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50B4C08F" w14:textId="414C0FE1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E0A1417" w14:textId="03B178A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A6F0872" w14:textId="20A3CC77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6E7BCE8" w14:textId="4346FBA7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5311AAD" w14:textId="17D90CA2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7CC655A6" w14:textId="5FD0C75A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677C9FE2" w14:textId="330E994A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521B6CD8" w14:textId="012B86D2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7DDFCC6D" w14:textId="0DB25CE6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0EA2A6C5" w14:textId="10E4846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29B8E732" w14:textId="358A3957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12C67FB9" w14:textId="641E89C3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0297E878" w14:textId="18BDE2EB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7B70200" w14:textId="52D4A66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30150B4" w14:textId="2481F092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27F6C916" w14:textId="418D25B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5EED87D8" w14:textId="59814E8C" w:rsidR="008F688B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50AF2BF9" w14:textId="77777777" w:rsidR="008F688B" w:rsidRPr="002853AC" w:rsidRDefault="008F688B" w:rsidP="00D94FB4">
      <w:pPr>
        <w:pStyle w:val="a5"/>
        <w:ind w:firstLine="709"/>
        <w:jc w:val="center"/>
        <w:rPr>
          <w:b/>
          <w:sz w:val="32"/>
          <w:szCs w:val="32"/>
        </w:rPr>
      </w:pPr>
    </w:p>
    <w:p w14:paraId="4F33F3A9" w14:textId="77777777" w:rsidR="009D1369" w:rsidRPr="006E2811" w:rsidRDefault="009D1369" w:rsidP="009A06CE">
      <w:pPr>
        <w:pStyle w:val="a5"/>
        <w:ind w:firstLine="709"/>
        <w:jc w:val="both"/>
        <w:rPr>
          <w:b/>
          <w:szCs w:val="24"/>
        </w:rPr>
      </w:pPr>
    </w:p>
    <w:p w14:paraId="17178372" w14:textId="3C5205E2" w:rsidR="009D1369" w:rsidRDefault="009D1369" w:rsidP="00EB6BAD">
      <w:pPr>
        <w:pStyle w:val="a5"/>
        <w:jc w:val="center"/>
        <w:rPr>
          <w:b/>
          <w:szCs w:val="24"/>
        </w:rPr>
      </w:pPr>
    </w:p>
    <w:p w14:paraId="4C0A4AC5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 w:val="32"/>
          <w:szCs w:val="32"/>
        </w:rPr>
      </w:pPr>
      <w:r w:rsidRPr="0088190F">
        <w:rPr>
          <w:b/>
          <w:sz w:val="32"/>
          <w:szCs w:val="32"/>
        </w:rPr>
        <w:lastRenderedPageBreak/>
        <w:t>Ленинградская область</w:t>
      </w:r>
    </w:p>
    <w:p w14:paraId="41E35064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Pr="0088190F">
        <w:rPr>
          <w:b/>
          <w:szCs w:val="24"/>
        </w:rPr>
        <w:t>АЯ ОЛИМПИАДА ШКОЛЬНИКОВ ПО ЛИТЕРАТУРЕ</w:t>
      </w:r>
    </w:p>
    <w:p w14:paraId="488FEA96" w14:textId="77777777" w:rsidR="00D94FB4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 xml:space="preserve">РЕГИОНАЛЬНАЯ </w:t>
      </w:r>
      <w:r w:rsidRPr="0088190F">
        <w:rPr>
          <w:b/>
          <w:szCs w:val="24"/>
        </w:rPr>
        <w:t>ПРЕДМЕТНО-МЕТОДИЧЕСКАЯ КОМИССИЯ</w:t>
      </w:r>
    </w:p>
    <w:p w14:paraId="070D6B30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КРИТЕРИИ И МЕТОДИКА ОЦЕНИВАНИЯ</w:t>
      </w:r>
    </w:p>
    <w:p w14:paraId="28D5CE68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ВЫПОЛНЕННЫХ ОЛИМПИАДНЫХ ЗАДАНИЙ</w:t>
      </w:r>
    </w:p>
    <w:p w14:paraId="2D5C2793" w14:textId="61A9949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 xml:space="preserve">возрастной группы </w:t>
      </w:r>
      <w:r>
        <w:rPr>
          <w:b/>
          <w:szCs w:val="24"/>
        </w:rPr>
        <w:t xml:space="preserve">«8 </w:t>
      </w:r>
      <w:r w:rsidRPr="0088190F">
        <w:rPr>
          <w:b/>
          <w:szCs w:val="24"/>
        </w:rPr>
        <w:t>класс</w:t>
      </w:r>
      <w:r>
        <w:rPr>
          <w:b/>
          <w:szCs w:val="24"/>
        </w:rPr>
        <w:t>»</w:t>
      </w:r>
      <w:r w:rsidRPr="0088190F">
        <w:rPr>
          <w:b/>
          <w:szCs w:val="24"/>
        </w:rPr>
        <w:t xml:space="preserve"> </w:t>
      </w:r>
      <w:r>
        <w:rPr>
          <w:b/>
          <w:szCs w:val="24"/>
        </w:rPr>
        <w:t xml:space="preserve">регионального </w:t>
      </w:r>
      <w:r w:rsidRPr="0088190F">
        <w:rPr>
          <w:b/>
          <w:szCs w:val="24"/>
        </w:rPr>
        <w:t>этапа</w:t>
      </w:r>
    </w:p>
    <w:p w14:paraId="43670A4B" w14:textId="77777777" w:rsidR="00D94FB4" w:rsidRPr="0088190F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Pr="0088190F">
        <w:rPr>
          <w:b/>
          <w:szCs w:val="24"/>
        </w:rPr>
        <w:t>ой олимпиады школьников по литературе</w:t>
      </w:r>
    </w:p>
    <w:p w14:paraId="6302BB8E" w14:textId="218A050B" w:rsidR="00D94FB4" w:rsidRDefault="00D94FB4" w:rsidP="00D94FB4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88190F">
        <w:rPr>
          <w:b/>
          <w:szCs w:val="24"/>
        </w:rPr>
        <w:t>202</w:t>
      </w:r>
      <w:r w:rsidR="00C36450">
        <w:rPr>
          <w:b/>
          <w:szCs w:val="24"/>
        </w:rPr>
        <w:t>2</w:t>
      </w:r>
      <w:r w:rsidRPr="0088190F">
        <w:rPr>
          <w:b/>
          <w:szCs w:val="24"/>
        </w:rPr>
        <w:t>/202</w:t>
      </w:r>
      <w:r w:rsidR="00C36450">
        <w:rPr>
          <w:b/>
          <w:szCs w:val="24"/>
        </w:rPr>
        <w:t>3</w:t>
      </w:r>
      <w:r w:rsidRPr="0088190F">
        <w:rPr>
          <w:b/>
          <w:szCs w:val="24"/>
        </w:rPr>
        <w:t xml:space="preserve"> учебный год</w:t>
      </w:r>
    </w:p>
    <w:p w14:paraId="521AC38A" w14:textId="77777777" w:rsidR="00D94FB4" w:rsidRPr="006E2811" w:rsidRDefault="00D94FB4" w:rsidP="00D94FB4">
      <w:pPr>
        <w:pStyle w:val="a5"/>
        <w:spacing w:line="360" w:lineRule="auto"/>
        <w:jc w:val="center"/>
        <w:rPr>
          <w:b/>
          <w:szCs w:val="24"/>
        </w:rPr>
      </w:pPr>
      <w:r w:rsidRPr="006E2811">
        <w:rPr>
          <w:b/>
          <w:szCs w:val="24"/>
        </w:rPr>
        <w:t>Задание 1. Тест</w:t>
      </w:r>
    </w:p>
    <w:p w14:paraId="26FACD36" w14:textId="77777777" w:rsidR="00AA3BF8" w:rsidRDefault="00D94FB4" w:rsidP="00AA3BF8">
      <w:pPr>
        <w:pStyle w:val="a5"/>
        <w:spacing w:line="360" w:lineRule="auto"/>
        <w:ind w:firstLine="709"/>
        <w:jc w:val="both"/>
        <w:rPr>
          <w:szCs w:val="24"/>
        </w:rPr>
      </w:pPr>
      <w:r w:rsidRPr="006E2811">
        <w:rPr>
          <w:szCs w:val="24"/>
        </w:rPr>
        <w:t xml:space="preserve">1.  </w:t>
      </w:r>
      <w:r w:rsidR="00AA3BF8" w:rsidRPr="00B64A66">
        <w:rPr>
          <w:b/>
          <w:bCs/>
          <w:szCs w:val="24"/>
        </w:rPr>
        <w:t>2 балл</w:t>
      </w:r>
      <w:r w:rsidR="00AA3BF8" w:rsidRPr="00844E3C">
        <w:rPr>
          <w:b/>
          <w:bCs/>
          <w:szCs w:val="24"/>
        </w:rPr>
        <w:t>а</w:t>
      </w:r>
      <w:r w:rsidR="00AA3BF8" w:rsidRPr="006E2811">
        <w:rPr>
          <w:szCs w:val="24"/>
        </w:rPr>
        <w:t xml:space="preserve"> (</w:t>
      </w:r>
      <w:r w:rsidR="00AA3BF8">
        <w:rPr>
          <w:szCs w:val="24"/>
        </w:rPr>
        <w:t xml:space="preserve">1 </w:t>
      </w:r>
      <w:r w:rsidR="00AA3BF8" w:rsidRPr="006E2811">
        <w:rPr>
          <w:szCs w:val="24"/>
        </w:rPr>
        <w:t xml:space="preserve">балл </w:t>
      </w:r>
      <w:r w:rsidR="00AA3BF8">
        <w:rPr>
          <w:szCs w:val="24"/>
        </w:rPr>
        <w:t>– н</w:t>
      </w:r>
      <w:r w:rsidR="00AA3BF8" w:rsidRPr="006E2811">
        <w:rPr>
          <w:szCs w:val="24"/>
        </w:rPr>
        <w:t>азван</w:t>
      </w:r>
      <w:r w:rsidR="00AA3BF8">
        <w:rPr>
          <w:szCs w:val="24"/>
        </w:rPr>
        <w:t>о имя героя;</w:t>
      </w:r>
      <w:r w:rsidR="00AA3BF8" w:rsidRPr="006E2811">
        <w:rPr>
          <w:szCs w:val="24"/>
        </w:rPr>
        <w:t xml:space="preserve"> </w:t>
      </w:r>
      <w:r w:rsidR="00AA3BF8">
        <w:rPr>
          <w:szCs w:val="24"/>
        </w:rPr>
        <w:t xml:space="preserve">по 0,5 балла за правильный ответ: дано </w:t>
      </w:r>
      <w:r w:rsidR="00AA3BF8" w:rsidRPr="006E2811">
        <w:rPr>
          <w:szCs w:val="24"/>
        </w:rPr>
        <w:t>назван</w:t>
      </w:r>
      <w:r w:rsidR="00AA3BF8">
        <w:rPr>
          <w:szCs w:val="24"/>
        </w:rPr>
        <w:t xml:space="preserve">ие произведения </w:t>
      </w:r>
      <w:r w:rsidR="00AA3BF8" w:rsidRPr="006E2811">
        <w:rPr>
          <w:szCs w:val="24"/>
        </w:rPr>
        <w:t xml:space="preserve"> – </w:t>
      </w:r>
      <w:r w:rsidR="00AA3BF8">
        <w:rPr>
          <w:szCs w:val="24"/>
        </w:rPr>
        <w:t>0,5</w:t>
      </w:r>
      <w:r w:rsidR="00AA3BF8" w:rsidRPr="006E2811">
        <w:rPr>
          <w:szCs w:val="24"/>
        </w:rPr>
        <w:t xml:space="preserve"> балл</w:t>
      </w:r>
      <w:r w:rsidR="00AA3BF8">
        <w:rPr>
          <w:szCs w:val="24"/>
        </w:rPr>
        <w:t>а, указан автор – 0,5 балла)</w:t>
      </w:r>
      <w:r w:rsidR="00AA3BF8" w:rsidRPr="006E2811">
        <w:rPr>
          <w:szCs w:val="24"/>
        </w:rPr>
        <w:t xml:space="preserve">. </w:t>
      </w:r>
    </w:p>
    <w:p w14:paraId="7A526559" w14:textId="09F01027" w:rsidR="00394E85" w:rsidRPr="005D311D" w:rsidRDefault="00D94FB4" w:rsidP="00394E85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 xml:space="preserve">2.  </w:t>
      </w:r>
      <w:r w:rsidR="00D50910">
        <w:rPr>
          <w:szCs w:val="24"/>
        </w:rPr>
        <w:t xml:space="preserve"> </w:t>
      </w:r>
      <w:r w:rsidR="00394E85" w:rsidRPr="00B64A66">
        <w:rPr>
          <w:b/>
          <w:bCs/>
          <w:szCs w:val="24"/>
        </w:rPr>
        <w:t>2 балл</w:t>
      </w:r>
      <w:r w:rsidR="00394E85">
        <w:rPr>
          <w:b/>
          <w:szCs w:val="24"/>
        </w:rPr>
        <w:t>а</w:t>
      </w:r>
      <w:r w:rsidR="00394E85" w:rsidRPr="00BB672E">
        <w:rPr>
          <w:szCs w:val="24"/>
        </w:rPr>
        <w:t xml:space="preserve"> </w:t>
      </w:r>
      <w:r w:rsidR="00394E85">
        <w:rPr>
          <w:szCs w:val="24"/>
        </w:rPr>
        <w:t>(у</w:t>
      </w:r>
      <w:r w:rsidR="00394E85" w:rsidRPr="006E2811">
        <w:rPr>
          <w:szCs w:val="24"/>
        </w:rPr>
        <w:t>казан</w:t>
      </w:r>
      <w:r w:rsidR="00394E85">
        <w:rPr>
          <w:szCs w:val="24"/>
        </w:rPr>
        <w:t>ы 4</w:t>
      </w:r>
      <w:r w:rsidR="00394E85" w:rsidRPr="006E2811">
        <w:rPr>
          <w:szCs w:val="24"/>
        </w:rPr>
        <w:t xml:space="preserve"> названи</w:t>
      </w:r>
      <w:r w:rsidR="00394E85">
        <w:rPr>
          <w:szCs w:val="24"/>
        </w:rPr>
        <w:t>я</w:t>
      </w:r>
      <w:r w:rsidR="00394E85" w:rsidRPr="006E2811">
        <w:rPr>
          <w:szCs w:val="24"/>
        </w:rPr>
        <w:t xml:space="preserve"> произведени</w:t>
      </w:r>
      <w:r w:rsidR="00394E85">
        <w:rPr>
          <w:szCs w:val="24"/>
        </w:rPr>
        <w:t>й: 0,5 б. х 4).</w:t>
      </w:r>
    </w:p>
    <w:p w14:paraId="37218B46" w14:textId="18E0AFCA" w:rsidR="00C40D33" w:rsidRDefault="00D94FB4" w:rsidP="00C40D33">
      <w:pPr>
        <w:pStyle w:val="a5"/>
        <w:spacing w:line="360" w:lineRule="auto"/>
        <w:ind w:firstLine="709"/>
        <w:jc w:val="both"/>
        <w:rPr>
          <w:szCs w:val="24"/>
        </w:rPr>
      </w:pPr>
      <w:r>
        <w:rPr>
          <w:szCs w:val="24"/>
        </w:rPr>
        <w:t>3</w:t>
      </w:r>
      <w:r w:rsidRPr="006E2811">
        <w:rPr>
          <w:szCs w:val="24"/>
        </w:rPr>
        <w:t xml:space="preserve">.  </w:t>
      </w:r>
      <w:r w:rsidR="00C40D33" w:rsidRPr="00C40D33">
        <w:rPr>
          <w:b/>
          <w:bCs/>
          <w:szCs w:val="24"/>
        </w:rPr>
        <w:t>2</w:t>
      </w:r>
      <w:r w:rsidRPr="00C40D33">
        <w:rPr>
          <w:b/>
          <w:bCs/>
          <w:szCs w:val="24"/>
        </w:rPr>
        <w:t xml:space="preserve"> балла</w:t>
      </w:r>
      <w:r>
        <w:rPr>
          <w:b/>
          <w:szCs w:val="24"/>
        </w:rPr>
        <w:t xml:space="preserve"> </w:t>
      </w:r>
      <w:r w:rsidR="00C40D33" w:rsidRPr="006E2811">
        <w:rPr>
          <w:szCs w:val="24"/>
        </w:rPr>
        <w:t>(</w:t>
      </w:r>
      <w:r w:rsidR="00C40D33">
        <w:rPr>
          <w:szCs w:val="24"/>
        </w:rPr>
        <w:t xml:space="preserve">1 </w:t>
      </w:r>
      <w:r w:rsidR="00C40D33" w:rsidRPr="006E2811">
        <w:rPr>
          <w:szCs w:val="24"/>
        </w:rPr>
        <w:t xml:space="preserve">балл </w:t>
      </w:r>
      <w:r w:rsidR="00C40D33">
        <w:rPr>
          <w:szCs w:val="24"/>
        </w:rPr>
        <w:t>– н</w:t>
      </w:r>
      <w:r w:rsidR="00C40D33" w:rsidRPr="006E2811">
        <w:rPr>
          <w:szCs w:val="24"/>
        </w:rPr>
        <w:t>азван</w:t>
      </w:r>
      <w:r w:rsidR="00C40D33">
        <w:rPr>
          <w:szCs w:val="24"/>
        </w:rPr>
        <w:t xml:space="preserve"> жанр произведения;</w:t>
      </w:r>
      <w:r w:rsidR="00C40D33" w:rsidRPr="006E2811">
        <w:rPr>
          <w:szCs w:val="24"/>
        </w:rPr>
        <w:t xml:space="preserve"> </w:t>
      </w:r>
      <w:r w:rsidR="00C40D33">
        <w:rPr>
          <w:szCs w:val="24"/>
        </w:rPr>
        <w:t xml:space="preserve">по 0,5 балла за правильный ответ: указана фамилия автора </w:t>
      </w:r>
      <w:r w:rsidR="00C40D33" w:rsidRPr="006E2811">
        <w:rPr>
          <w:szCs w:val="24"/>
        </w:rPr>
        <w:t xml:space="preserve"> – </w:t>
      </w:r>
      <w:r w:rsidR="00C40D33">
        <w:rPr>
          <w:szCs w:val="24"/>
        </w:rPr>
        <w:t>0,5</w:t>
      </w:r>
      <w:r w:rsidR="00C40D33" w:rsidRPr="006E2811">
        <w:rPr>
          <w:szCs w:val="24"/>
        </w:rPr>
        <w:t xml:space="preserve"> балл</w:t>
      </w:r>
      <w:r w:rsidR="00C40D33">
        <w:rPr>
          <w:szCs w:val="24"/>
        </w:rPr>
        <w:t>а, указано имя и отчество автора – 0,5 балла)</w:t>
      </w:r>
      <w:r w:rsidR="00C40D33" w:rsidRPr="006E2811">
        <w:rPr>
          <w:szCs w:val="24"/>
        </w:rPr>
        <w:t xml:space="preserve">. </w:t>
      </w:r>
    </w:p>
    <w:p w14:paraId="222C60E6" w14:textId="156F8D28" w:rsidR="00D94FB4" w:rsidRDefault="00D94FB4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4.  </w:t>
      </w:r>
      <w:r>
        <w:rPr>
          <w:b/>
          <w:szCs w:val="24"/>
        </w:rPr>
        <w:t>1 балл</w:t>
      </w:r>
      <w:r w:rsidR="00D50910">
        <w:rPr>
          <w:b/>
          <w:szCs w:val="24"/>
        </w:rPr>
        <w:t xml:space="preserve"> </w:t>
      </w:r>
      <w:r>
        <w:rPr>
          <w:bCs/>
          <w:szCs w:val="24"/>
        </w:rPr>
        <w:t>за правильный ответ.</w:t>
      </w:r>
    </w:p>
    <w:p w14:paraId="73870228" w14:textId="21544DB9" w:rsidR="00D50910" w:rsidRDefault="00D50910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>5.</w:t>
      </w:r>
      <w:r w:rsidR="00C22769">
        <w:rPr>
          <w:bCs/>
          <w:szCs w:val="24"/>
        </w:rPr>
        <w:t xml:space="preserve"> </w:t>
      </w:r>
      <w:r w:rsidR="00C22769">
        <w:rPr>
          <w:b/>
          <w:szCs w:val="24"/>
        </w:rPr>
        <w:t xml:space="preserve">2 балла </w:t>
      </w:r>
      <w:r w:rsidR="00C22769">
        <w:rPr>
          <w:bCs/>
          <w:szCs w:val="24"/>
        </w:rPr>
        <w:t>за правильный ответ (дан полный и правильный ответ – 2 балла; дан частичный ответ – 1 балл).</w:t>
      </w:r>
    </w:p>
    <w:p w14:paraId="674ACAC2" w14:textId="1E84792B" w:rsidR="00C22769" w:rsidRPr="00C22769" w:rsidRDefault="00C22769" w:rsidP="00D94FB4">
      <w:pPr>
        <w:pStyle w:val="a5"/>
        <w:spacing w:line="360" w:lineRule="auto"/>
        <w:ind w:firstLine="709"/>
        <w:jc w:val="both"/>
        <w:rPr>
          <w:bCs/>
          <w:szCs w:val="24"/>
        </w:rPr>
      </w:pPr>
      <w:r>
        <w:rPr>
          <w:bCs/>
          <w:szCs w:val="24"/>
        </w:rPr>
        <w:t xml:space="preserve">6.   </w:t>
      </w:r>
      <w:r w:rsidR="00F235D9">
        <w:rPr>
          <w:b/>
          <w:szCs w:val="24"/>
        </w:rPr>
        <w:t xml:space="preserve">1 балл </w:t>
      </w:r>
      <w:r w:rsidR="00F235D9">
        <w:rPr>
          <w:bCs/>
          <w:szCs w:val="24"/>
        </w:rPr>
        <w:t>за правильный ответ</w:t>
      </w:r>
      <w:r w:rsidR="004413A8">
        <w:rPr>
          <w:bCs/>
          <w:szCs w:val="24"/>
        </w:rPr>
        <w:t>:</w:t>
      </w:r>
      <w:r w:rsidR="004413A8" w:rsidRPr="004413A8">
        <w:rPr>
          <w:szCs w:val="24"/>
        </w:rPr>
        <w:t xml:space="preserve"> </w:t>
      </w:r>
      <w:r w:rsidR="004413A8">
        <w:rPr>
          <w:szCs w:val="24"/>
        </w:rPr>
        <w:t xml:space="preserve">указана фамилия </w:t>
      </w:r>
      <w:r w:rsidR="004413A8">
        <w:rPr>
          <w:szCs w:val="24"/>
        </w:rPr>
        <w:t>автора живописных работ</w:t>
      </w:r>
      <w:r w:rsidR="004413A8" w:rsidRPr="006E2811">
        <w:rPr>
          <w:szCs w:val="24"/>
        </w:rPr>
        <w:t xml:space="preserve"> – </w:t>
      </w:r>
      <w:r w:rsidR="004413A8">
        <w:rPr>
          <w:szCs w:val="24"/>
        </w:rPr>
        <w:t>0,5</w:t>
      </w:r>
      <w:r w:rsidR="004413A8" w:rsidRPr="006E2811">
        <w:rPr>
          <w:szCs w:val="24"/>
        </w:rPr>
        <w:t xml:space="preserve"> балл</w:t>
      </w:r>
      <w:r w:rsidR="004413A8">
        <w:rPr>
          <w:szCs w:val="24"/>
        </w:rPr>
        <w:t>а, указано имя и отчество – 0,5 балла</w:t>
      </w:r>
      <w:r w:rsidR="00F235D9">
        <w:rPr>
          <w:bCs/>
          <w:szCs w:val="24"/>
        </w:rPr>
        <w:t>.</w:t>
      </w:r>
      <w:r>
        <w:rPr>
          <w:bCs/>
          <w:szCs w:val="24"/>
        </w:rPr>
        <w:t xml:space="preserve">   </w:t>
      </w:r>
    </w:p>
    <w:p w14:paraId="1B8E1F6A" w14:textId="044F9DED" w:rsidR="00D94FB4" w:rsidRDefault="00D94FB4" w:rsidP="00D94FB4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Итого: м</w:t>
      </w:r>
      <w:r w:rsidRPr="00372E26">
        <w:rPr>
          <w:b/>
          <w:sz w:val="28"/>
          <w:szCs w:val="28"/>
        </w:rPr>
        <w:t>аксимальный балл за выполнение теста – 1</w:t>
      </w:r>
      <w:r>
        <w:rPr>
          <w:b/>
          <w:sz w:val="28"/>
          <w:szCs w:val="28"/>
        </w:rPr>
        <w:t>0</w:t>
      </w:r>
      <w:r w:rsidRPr="00372E26">
        <w:rPr>
          <w:b/>
          <w:sz w:val="28"/>
          <w:szCs w:val="28"/>
        </w:rPr>
        <w:t>.</w:t>
      </w:r>
    </w:p>
    <w:p w14:paraId="7D6A515B" w14:textId="77777777" w:rsidR="00612A00" w:rsidRPr="00612A00" w:rsidRDefault="00612A00" w:rsidP="00D94FB4">
      <w:pPr>
        <w:pStyle w:val="a5"/>
        <w:spacing w:line="360" w:lineRule="auto"/>
        <w:ind w:firstLine="709"/>
        <w:jc w:val="both"/>
        <w:rPr>
          <w:b/>
          <w:sz w:val="20"/>
        </w:rPr>
      </w:pPr>
    </w:p>
    <w:p w14:paraId="6448A06A" w14:textId="77777777" w:rsidR="00D94FB4" w:rsidRDefault="00D94FB4" w:rsidP="00D94FB4">
      <w:pPr>
        <w:pStyle w:val="a5"/>
        <w:spacing w:line="360" w:lineRule="auto"/>
        <w:jc w:val="center"/>
        <w:rPr>
          <w:b/>
          <w:bCs/>
          <w:szCs w:val="24"/>
        </w:rPr>
      </w:pPr>
      <w:r w:rsidRPr="006E2811">
        <w:rPr>
          <w:b/>
          <w:bCs/>
          <w:szCs w:val="24"/>
        </w:rPr>
        <w:t xml:space="preserve">Задание 2. </w:t>
      </w:r>
      <w:r>
        <w:rPr>
          <w:b/>
          <w:bCs/>
          <w:szCs w:val="24"/>
        </w:rPr>
        <w:t>Письменное задание аналитического характера</w:t>
      </w:r>
    </w:p>
    <w:p w14:paraId="513EE9E8" w14:textId="77777777" w:rsidR="00D94FB4" w:rsidRPr="002A5916" w:rsidRDefault="00D94FB4" w:rsidP="00D94FB4">
      <w:pPr>
        <w:pStyle w:val="a5"/>
        <w:spacing w:line="360" w:lineRule="auto"/>
        <w:jc w:val="center"/>
        <w:rPr>
          <w:b/>
          <w:bCs/>
          <w:i/>
          <w:iCs/>
          <w:szCs w:val="24"/>
        </w:rPr>
      </w:pPr>
      <w:r w:rsidRPr="002A5916">
        <w:rPr>
          <w:b/>
          <w:bCs/>
          <w:i/>
          <w:iCs/>
          <w:szCs w:val="24"/>
        </w:rPr>
        <w:t>Комментарий</w:t>
      </w:r>
      <w:r>
        <w:rPr>
          <w:b/>
          <w:bCs/>
          <w:i/>
          <w:iCs/>
          <w:szCs w:val="24"/>
        </w:rPr>
        <w:t xml:space="preserve"> к письменному заданию аналитического характера</w:t>
      </w:r>
    </w:p>
    <w:p w14:paraId="75A05C98" w14:textId="77777777" w:rsidR="00D94FB4" w:rsidRPr="006F320F" w:rsidRDefault="00D94FB4" w:rsidP="00D94FB4">
      <w:pPr>
        <w:spacing w:line="360" w:lineRule="auto"/>
        <w:ind w:firstLine="709"/>
        <w:jc w:val="both"/>
      </w:pPr>
      <w:r>
        <w:t>З</w:t>
      </w:r>
      <w:r w:rsidRPr="006F320F">
        <w:t>а</w:t>
      </w:r>
      <w:r>
        <w:t>дани</w:t>
      </w:r>
      <w:r w:rsidRPr="006F320F">
        <w:t>е</w:t>
      </w:r>
      <w:r>
        <w:t xml:space="preserve"> нац</w:t>
      </w:r>
      <w:r w:rsidRPr="006F320F">
        <w:t>е</w:t>
      </w:r>
      <w:r>
        <w:t>л</w:t>
      </w:r>
      <w:r w:rsidRPr="006F320F">
        <w:t>е</w:t>
      </w:r>
      <w:r>
        <w:t>но на п</w:t>
      </w:r>
      <w:r w:rsidRPr="006F320F">
        <w:t>р</w:t>
      </w:r>
      <w:r>
        <w:t>о</w:t>
      </w:r>
      <w:r w:rsidRPr="006F320F">
        <w:t>в</w:t>
      </w:r>
      <w:r>
        <w:t xml:space="preserve">ерку </w:t>
      </w:r>
      <w:r w:rsidRPr="006F320F">
        <w:t xml:space="preserve">сформированности филологических навыков – именно они станут предметом оценки. </w:t>
      </w:r>
    </w:p>
    <w:p w14:paraId="20805960" w14:textId="77777777" w:rsidR="00D94FB4" w:rsidRDefault="00D94FB4" w:rsidP="00D94FB4">
      <w:pPr>
        <w:autoSpaceDE w:val="0"/>
        <w:autoSpaceDN w:val="0"/>
        <w:adjustRightInd w:val="0"/>
        <w:spacing w:line="360" w:lineRule="auto"/>
        <w:ind w:firstLine="720"/>
        <w:jc w:val="both"/>
      </w:pPr>
      <w:r w:rsidRPr="006E2811">
        <w:rPr>
          <w:spacing w:val="-6"/>
        </w:rPr>
        <w:t>Оценка за работу выставляется сначала в виде последовательности цифр</w:t>
      </w:r>
      <w:r w:rsidRPr="006E2811">
        <w:t xml:space="preserve"> – оценок по каждому критерию (участник олимпиады должен видеть, сколько баллов по каждому критерию он набрал), а затем в виде итоговой суммы баллов. Это позволит на этапе показа работ и апелляции сфокусироваться на обсуждении реальных плюсов и минусов работы.</w:t>
      </w:r>
    </w:p>
    <w:p w14:paraId="76F18965" w14:textId="77777777" w:rsidR="00D94FB4" w:rsidRDefault="00D94FB4" w:rsidP="00D94FB4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</w:rPr>
      </w:pPr>
      <w:r w:rsidRPr="006E2811">
        <w:rPr>
          <w:b/>
          <w:bCs/>
        </w:rPr>
        <w:t xml:space="preserve">N.B. Направления для анализа, предложенные школьникам, носят рекомендательный характер; их назначение </w:t>
      </w:r>
      <w:r>
        <w:rPr>
          <w:b/>
          <w:bCs/>
        </w:rPr>
        <w:t xml:space="preserve">состоит </w:t>
      </w:r>
      <w:r w:rsidRPr="006E2811">
        <w:rPr>
          <w:b/>
          <w:bCs/>
        </w:rPr>
        <w:t>лишь в том, чтобы направить внимание участника олимпиады на существенные особенности проблематики и поэтики текста. Если участник олимпиады выбрал собственный путь анализа, он имел на это право. Оцениваются не размышления автора сочинения по предложенным направлениям, а   работа   в целом.</w:t>
      </w:r>
    </w:p>
    <w:p w14:paraId="0C1526C6" w14:textId="77777777" w:rsidR="00D94FB4" w:rsidRPr="00F363EA" w:rsidRDefault="00D94FB4" w:rsidP="00D94FB4">
      <w:pPr>
        <w:autoSpaceDE w:val="0"/>
        <w:autoSpaceDN w:val="0"/>
        <w:adjustRightInd w:val="0"/>
        <w:spacing w:line="360" w:lineRule="auto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lastRenderedPageBreak/>
        <w:t>Критерии оценивания</w:t>
      </w:r>
    </w:p>
    <w:p w14:paraId="227D258A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1. Понимание </w:t>
      </w:r>
      <w:r>
        <w:t xml:space="preserve">идейного содержания </w:t>
      </w:r>
      <w:r w:rsidRPr="00EA5033">
        <w:t>произведения</w:t>
      </w:r>
      <w:r>
        <w:t>, последовательное и аде</w:t>
      </w:r>
      <w:r w:rsidRPr="00EA5033">
        <w:t>к</w:t>
      </w:r>
      <w:r>
        <w:t>в</w:t>
      </w:r>
      <w:r w:rsidRPr="00EA5033">
        <w:t>а</w:t>
      </w:r>
      <w:r>
        <w:t>тное</w:t>
      </w:r>
      <w:r w:rsidRPr="00EA5033">
        <w:t xml:space="preserve"> раскрытие смысла </w:t>
      </w:r>
      <w:r>
        <w:t>произ</w:t>
      </w:r>
      <w:r w:rsidRPr="00EA5033">
        <w:t>в</w:t>
      </w:r>
      <w:r>
        <w:t>е</w:t>
      </w:r>
      <w:r w:rsidRPr="00EA5033">
        <w:t>де</w:t>
      </w:r>
      <w:r>
        <w:t>ния ч</w:t>
      </w:r>
      <w:r w:rsidRPr="00EA5033">
        <w:t xml:space="preserve">ерез конкретные наблюдения, сделанные по тексту. </w:t>
      </w:r>
    </w:p>
    <w:p w14:paraId="3615EE09" w14:textId="77777777" w:rsidR="00D94FB4" w:rsidRPr="004677B9" w:rsidRDefault="00D94FB4" w:rsidP="00D94FB4">
      <w:pPr>
        <w:spacing w:line="360" w:lineRule="auto"/>
        <w:ind w:firstLine="709"/>
        <w:jc w:val="both"/>
        <w:rPr>
          <w:b/>
        </w:rPr>
      </w:pPr>
      <w:r w:rsidRPr="004677B9">
        <w:rPr>
          <w:b/>
        </w:rPr>
        <w:t xml:space="preserve">Максимально </w:t>
      </w:r>
      <w:r>
        <w:rPr>
          <w:b/>
        </w:rPr>
        <w:t>1</w:t>
      </w:r>
      <w:r w:rsidRPr="004677B9">
        <w:rPr>
          <w:b/>
        </w:rPr>
        <w:t xml:space="preserve">0 баллов. Шкала оценок: 0 – </w:t>
      </w:r>
      <w:r>
        <w:rPr>
          <w:b/>
        </w:rPr>
        <w:t>3</w:t>
      </w:r>
      <w:r w:rsidRPr="004677B9">
        <w:rPr>
          <w:b/>
        </w:rPr>
        <w:t xml:space="preserve"> – </w:t>
      </w:r>
      <w:r>
        <w:rPr>
          <w:b/>
        </w:rPr>
        <w:t>7</w:t>
      </w:r>
      <w:r w:rsidRPr="004677B9">
        <w:rPr>
          <w:b/>
        </w:rPr>
        <w:t xml:space="preserve"> – </w:t>
      </w:r>
      <w:r>
        <w:rPr>
          <w:b/>
        </w:rPr>
        <w:t>1</w:t>
      </w:r>
      <w:r w:rsidRPr="004677B9">
        <w:rPr>
          <w:b/>
        </w:rPr>
        <w:t>0.</w:t>
      </w:r>
    </w:p>
    <w:p w14:paraId="02598D04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rPr>
          <w:bCs/>
        </w:rPr>
        <w:t>2</w:t>
      </w:r>
      <w:r w:rsidRPr="00EA5033">
        <w:t xml:space="preserve">. Композиционная стройность работы и её стилистическая однородность, уместность цитат и отсылок к тексту произведения. </w:t>
      </w:r>
    </w:p>
    <w:p w14:paraId="40837957" w14:textId="77777777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5 баллов. Шкала оценок: 0 – 1 – 3 – 5. </w:t>
      </w:r>
    </w:p>
    <w:p w14:paraId="0ED2E2DD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3. Владение теоретико-литературным понятийным аппаратом и умение использовать термины корректно, точно. </w:t>
      </w:r>
    </w:p>
    <w:p w14:paraId="4B56041D" w14:textId="7A35784A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</w:t>
      </w:r>
      <w:r w:rsidR="00C36450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 балл</w:t>
      </w:r>
      <w:r w:rsidR="00C36450">
        <w:rPr>
          <w:b/>
          <w:bCs/>
          <w:sz w:val="23"/>
          <w:szCs w:val="23"/>
        </w:rPr>
        <w:t>а</w:t>
      </w:r>
      <w:r>
        <w:rPr>
          <w:b/>
          <w:bCs/>
          <w:sz w:val="23"/>
          <w:szCs w:val="23"/>
        </w:rPr>
        <w:t xml:space="preserve">. Шкала оценок: 0 – 1 – 3 – </w:t>
      </w:r>
      <w:r w:rsidR="00C36450">
        <w:rPr>
          <w:b/>
          <w:bCs/>
          <w:sz w:val="23"/>
          <w:szCs w:val="23"/>
        </w:rPr>
        <w:t>4</w:t>
      </w:r>
      <w:r>
        <w:rPr>
          <w:b/>
          <w:bCs/>
          <w:sz w:val="23"/>
          <w:szCs w:val="23"/>
        </w:rPr>
        <w:t xml:space="preserve">. </w:t>
      </w:r>
    </w:p>
    <w:p w14:paraId="3DE89F7B" w14:textId="77777777" w:rsidR="00D94FB4" w:rsidRPr="00EA5033" w:rsidRDefault="00D94FB4" w:rsidP="00D94FB4">
      <w:pPr>
        <w:spacing w:line="360" w:lineRule="auto"/>
        <w:ind w:firstLine="709"/>
        <w:jc w:val="both"/>
      </w:pPr>
      <w:r w:rsidRPr="00EA5033">
        <w:t xml:space="preserve">4. Историко-литературная эрудиция, отсутствие фактических ошибок, уместность использования фонового материала из области культуры и литературы. </w:t>
      </w:r>
    </w:p>
    <w:p w14:paraId="203B0E72" w14:textId="77777777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3 балла. Шкала оценок: 0 – 1 – 2 – 3. </w:t>
      </w:r>
    </w:p>
    <w:p w14:paraId="14A60050" w14:textId="77777777" w:rsidR="00D94FB4" w:rsidRDefault="00D94FB4" w:rsidP="00D94FB4">
      <w:pPr>
        <w:spacing w:line="360" w:lineRule="auto"/>
        <w:ind w:firstLine="709"/>
        <w:jc w:val="both"/>
      </w:pPr>
      <w:r w:rsidRPr="00EA5033">
        <w:t>5. Общая языковая и речевая грамотность, точность формулировок (отсутствие речевых и грамматических ошибок).</w:t>
      </w:r>
    </w:p>
    <w:p w14:paraId="3F66A8D2" w14:textId="4D34EE9E" w:rsidR="00D94FB4" w:rsidRDefault="00D94FB4" w:rsidP="00D94FB4">
      <w:pPr>
        <w:spacing w:line="360" w:lineRule="auto"/>
        <w:ind w:firstLine="709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Максимально </w:t>
      </w:r>
      <w:r w:rsidR="00C36450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 балла. Шкала оценок: 0 – 1 – 2 – </w:t>
      </w:r>
      <w:r w:rsidR="00C36450">
        <w:rPr>
          <w:b/>
          <w:bCs/>
          <w:sz w:val="23"/>
          <w:szCs w:val="23"/>
        </w:rPr>
        <w:t>3</w:t>
      </w:r>
      <w:r>
        <w:rPr>
          <w:b/>
          <w:bCs/>
          <w:sz w:val="23"/>
          <w:szCs w:val="23"/>
        </w:rPr>
        <w:t xml:space="preserve">. </w:t>
      </w:r>
    </w:p>
    <w:p w14:paraId="60675D20" w14:textId="77777777" w:rsidR="00D94FB4" w:rsidRPr="009A5483" w:rsidRDefault="00D94FB4" w:rsidP="00D94FB4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9A5483">
        <w:rPr>
          <w:b/>
          <w:bCs/>
          <w:sz w:val="28"/>
          <w:szCs w:val="28"/>
        </w:rPr>
        <w:t>Итого: максимальный балл – 25 баллов.</w:t>
      </w:r>
      <w:r w:rsidRPr="009A5483">
        <w:rPr>
          <w:bCs/>
          <w:sz w:val="28"/>
          <w:szCs w:val="28"/>
        </w:rPr>
        <w:t xml:space="preserve"> </w:t>
      </w:r>
    </w:p>
    <w:p w14:paraId="786C707C" w14:textId="77777777" w:rsidR="00D94FB4" w:rsidRPr="00612A00" w:rsidRDefault="00D94FB4" w:rsidP="00D94FB4">
      <w:pPr>
        <w:pStyle w:val="a5"/>
        <w:spacing w:line="360" w:lineRule="auto"/>
        <w:jc w:val="center"/>
        <w:rPr>
          <w:b/>
          <w:bCs/>
          <w:i/>
          <w:iCs/>
          <w:sz w:val="20"/>
        </w:rPr>
      </w:pPr>
    </w:p>
    <w:p w14:paraId="4FBB4E6E" w14:textId="77777777" w:rsidR="00D94FB4" w:rsidRDefault="00D94FB4" w:rsidP="00D94FB4">
      <w:pPr>
        <w:pStyle w:val="a5"/>
        <w:spacing w:line="360" w:lineRule="auto"/>
        <w:jc w:val="center"/>
        <w:rPr>
          <w:b/>
          <w:szCs w:val="24"/>
        </w:rPr>
      </w:pPr>
      <w:r w:rsidRPr="006E2811">
        <w:rPr>
          <w:b/>
          <w:szCs w:val="24"/>
        </w:rPr>
        <w:t>Задание 3. Творческое задание</w:t>
      </w:r>
    </w:p>
    <w:p w14:paraId="5FBCB158" w14:textId="77777777" w:rsidR="00D94FB4" w:rsidRPr="00EF2AFA" w:rsidRDefault="00D94FB4" w:rsidP="00D94FB4">
      <w:pPr>
        <w:pStyle w:val="a5"/>
        <w:spacing w:line="360" w:lineRule="auto"/>
        <w:ind w:right="99" w:firstLine="360"/>
        <w:jc w:val="center"/>
        <w:rPr>
          <w:b/>
          <w:i/>
          <w:iCs/>
          <w:szCs w:val="24"/>
        </w:rPr>
      </w:pPr>
      <w:r w:rsidRPr="00EF2AFA">
        <w:rPr>
          <w:b/>
          <w:i/>
          <w:iCs/>
          <w:szCs w:val="24"/>
        </w:rPr>
        <w:t xml:space="preserve">Комментарий к творческому заданию </w:t>
      </w:r>
      <w:bookmarkStart w:id="0" w:name="_GoBack"/>
      <w:bookmarkEnd w:id="0"/>
    </w:p>
    <w:p w14:paraId="1101CFBD" w14:textId="77777777" w:rsidR="00C36450" w:rsidRDefault="00C36450" w:rsidP="00C36450">
      <w:pPr>
        <w:spacing w:line="360" w:lineRule="auto"/>
        <w:ind w:firstLine="709"/>
        <w:jc w:val="both"/>
        <w:rPr>
          <w:bCs/>
        </w:rPr>
      </w:pPr>
      <w:r w:rsidRPr="00071B34">
        <w:rPr>
          <w:bCs/>
        </w:rPr>
        <w:t>Задание нацелено на развитие интереса к литературе, понимани</w:t>
      </w:r>
      <w:r>
        <w:rPr>
          <w:bCs/>
        </w:rPr>
        <w:t>е</w:t>
      </w:r>
      <w:r w:rsidRPr="00071B34">
        <w:rPr>
          <w:bCs/>
        </w:rPr>
        <w:t xml:space="preserve"> того, как устроен художественный текст, каким</w:t>
      </w:r>
      <w:r>
        <w:rPr>
          <w:bCs/>
        </w:rPr>
        <w:t>и</w:t>
      </w:r>
      <w:r w:rsidRPr="00071B34">
        <w:rPr>
          <w:bCs/>
        </w:rPr>
        <w:t xml:space="preserve"> ка</w:t>
      </w:r>
      <w:r>
        <w:rPr>
          <w:bCs/>
        </w:rPr>
        <w:t>че</w:t>
      </w:r>
      <w:r w:rsidRPr="00071B34">
        <w:rPr>
          <w:bCs/>
        </w:rPr>
        <w:t>ст</w:t>
      </w:r>
      <w:r>
        <w:rPr>
          <w:bCs/>
        </w:rPr>
        <w:t>вами д</w:t>
      </w:r>
      <w:r w:rsidRPr="00071B34">
        <w:rPr>
          <w:bCs/>
        </w:rPr>
        <w:t>о</w:t>
      </w:r>
      <w:r>
        <w:rPr>
          <w:bCs/>
        </w:rPr>
        <w:t>лжен обладать хо</w:t>
      </w:r>
      <w:r w:rsidRPr="00071B34">
        <w:rPr>
          <w:bCs/>
        </w:rPr>
        <w:t>р</w:t>
      </w:r>
      <w:r>
        <w:rPr>
          <w:bCs/>
        </w:rPr>
        <w:t>оший чи</w:t>
      </w:r>
      <w:r w:rsidRPr="00071B34">
        <w:rPr>
          <w:bCs/>
        </w:rPr>
        <w:t>т</w:t>
      </w:r>
      <w:r>
        <w:rPr>
          <w:bCs/>
        </w:rPr>
        <w:t>атель.</w:t>
      </w:r>
      <w:r w:rsidRPr="00071B34">
        <w:rPr>
          <w:bCs/>
        </w:rPr>
        <w:t xml:space="preserve"> </w:t>
      </w:r>
    </w:p>
    <w:p w14:paraId="0D8B4EF2" w14:textId="77777777" w:rsidR="00C36450" w:rsidRPr="00071B34" w:rsidRDefault="00C36450" w:rsidP="00C36450">
      <w:pPr>
        <w:spacing w:line="360" w:lineRule="auto"/>
        <w:ind w:firstLine="709"/>
        <w:jc w:val="both"/>
        <w:rPr>
          <w:bCs/>
        </w:rPr>
      </w:pPr>
      <w:r w:rsidRPr="00071B34">
        <w:rPr>
          <w:bCs/>
        </w:rPr>
        <w:t>Для выполнения задания необходимо применить творческие способности</w:t>
      </w:r>
      <w:r>
        <w:rPr>
          <w:bCs/>
        </w:rPr>
        <w:t xml:space="preserve"> читателя</w:t>
      </w:r>
      <w:r w:rsidRPr="00071B34">
        <w:rPr>
          <w:bCs/>
        </w:rPr>
        <w:t xml:space="preserve">. </w:t>
      </w:r>
    </w:p>
    <w:p w14:paraId="2B2E1D5B" w14:textId="77777777" w:rsidR="00490084" w:rsidRDefault="00490084" w:rsidP="00490084">
      <w:pPr>
        <w:spacing w:line="360" w:lineRule="auto"/>
        <w:ind w:firstLine="709"/>
        <w:jc w:val="both"/>
        <w:rPr>
          <w:bCs/>
        </w:rPr>
      </w:pPr>
      <w:r>
        <w:rPr>
          <w:bCs/>
        </w:rPr>
        <w:t>При оценивании задания учитывается:</w:t>
      </w:r>
    </w:p>
    <w:p w14:paraId="3D3449F9" w14:textId="6733F833" w:rsidR="00C36450" w:rsidRDefault="00C36450" w:rsidP="00490084">
      <w:pPr>
        <w:pStyle w:val="af"/>
        <w:numPr>
          <w:ilvl w:val="0"/>
          <w:numId w:val="39"/>
        </w:numPr>
        <w:spacing w:line="360" w:lineRule="auto"/>
        <w:jc w:val="both"/>
        <w:rPr>
          <w:bCs/>
        </w:rPr>
      </w:pPr>
      <w:r>
        <w:rPr>
          <w:bCs/>
        </w:rPr>
        <w:t>Соответствие названия представленному тексту.</w:t>
      </w:r>
    </w:p>
    <w:p w14:paraId="4FC59BB0" w14:textId="4DABC9D0" w:rsidR="00C36450" w:rsidRPr="00C36450" w:rsidRDefault="00C36450" w:rsidP="00C36450">
      <w:pPr>
        <w:spacing w:line="360" w:lineRule="auto"/>
        <w:ind w:firstLine="851"/>
        <w:jc w:val="both"/>
        <w:rPr>
          <w:b/>
        </w:rPr>
      </w:pPr>
      <w:r w:rsidRPr="00C36450">
        <w:rPr>
          <w:b/>
        </w:rPr>
        <w:t>Максимально 2 балла.</w:t>
      </w:r>
    </w:p>
    <w:p w14:paraId="2328E6BB" w14:textId="7F022440" w:rsidR="00490084" w:rsidRDefault="00490084" w:rsidP="00490084">
      <w:pPr>
        <w:pStyle w:val="af"/>
        <w:numPr>
          <w:ilvl w:val="0"/>
          <w:numId w:val="39"/>
        </w:numPr>
        <w:spacing w:line="360" w:lineRule="auto"/>
        <w:jc w:val="both"/>
        <w:rPr>
          <w:bCs/>
        </w:rPr>
      </w:pPr>
      <w:r>
        <w:rPr>
          <w:bCs/>
        </w:rPr>
        <w:t xml:space="preserve">Соответствие текста </w:t>
      </w:r>
      <w:r w:rsidR="00C36450">
        <w:rPr>
          <w:bCs/>
        </w:rPr>
        <w:t xml:space="preserve">работы </w:t>
      </w:r>
      <w:r w:rsidR="004413A8">
        <w:rPr>
          <w:bCs/>
        </w:rPr>
        <w:t>предложенному заданию</w:t>
      </w:r>
      <w:r>
        <w:rPr>
          <w:bCs/>
        </w:rPr>
        <w:t>.</w:t>
      </w:r>
    </w:p>
    <w:p w14:paraId="73285006" w14:textId="62E0A2BB" w:rsidR="00490084" w:rsidRPr="00C36450" w:rsidRDefault="00490084" w:rsidP="00490084">
      <w:pPr>
        <w:spacing w:line="360" w:lineRule="auto"/>
        <w:ind w:firstLine="709"/>
        <w:jc w:val="both"/>
        <w:rPr>
          <w:b/>
        </w:rPr>
      </w:pPr>
      <w:r w:rsidRPr="00C36450">
        <w:rPr>
          <w:b/>
        </w:rPr>
        <w:t xml:space="preserve"> Максимально </w:t>
      </w:r>
      <w:r w:rsidR="00C36450">
        <w:rPr>
          <w:b/>
        </w:rPr>
        <w:t>4</w:t>
      </w:r>
      <w:r w:rsidRPr="00C36450">
        <w:rPr>
          <w:b/>
        </w:rPr>
        <w:t xml:space="preserve"> балла. </w:t>
      </w:r>
    </w:p>
    <w:p w14:paraId="6C92E9F1" w14:textId="79CF9F8E" w:rsidR="00490084" w:rsidRDefault="00490084" w:rsidP="00490084">
      <w:pPr>
        <w:pStyle w:val="af"/>
        <w:numPr>
          <w:ilvl w:val="0"/>
          <w:numId w:val="39"/>
        </w:numPr>
        <w:spacing w:line="360" w:lineRule="auto"/>
        <w:jc w:val="both"/>
        <w:rPr>
          <w:bCs/>
        </w:rPr>
      </w:pPr>
      <w:r>
        <w:rPr>
          <w:bCs/>
        </w:rPr>
        <w:t xml:space="preserve">Соответствие </w:t>
      </w:r>
      <w:r w:rsidR="00C36450">
        <w:rPr>
          <w:bCs/>
        </w:rPr>
        <w:t xml:space="preserve">рассказа о книге </w:t>
      </w:r>
      <w:r w:rsidR="004413A8">
        <w:rPr>
          <w:bCs/>
        </w:rPr>
        <w:t>предложенному заданию</w:t>
      </w:r>
      <w:r>
        <w:rPr>
          <w:bCs/>
        </w:rPr>
        <w:t>.</w:t>
      </w:r>
    </w:p>
    <w:p w14:paraId="5B25B4D1" w14:textId="0BE3278D" w:rsidR="00490084" w:rsidRPr="00C36450" w:rsidRDefault="00490084" w:rsidP="00490084">
      <w:pPr>
        <w:spacing w:line="360" w:lineRule="auto"/>
        <w:ind w:firstLine="709"/>
        <w:jc w:val="both"/>
        <w:rPr>
          <w:b/>
        </w:rPr>
      </w:pPr>
      <w:r w:rsidRPr="00C36450">
        <w:rPr>
          <w:b/>
        </w:rPr>
        <w:t xml:space="preserve"> Максимально </w:t>
      </w:r>
      <w:r w:rsidR="00C36450" w:rsidRPr="00C36450">
        <w:rPr>
          <w:b/>
        </w:rPr>
        <w:t>6</w:t>
      </w:r>
      <w:r w:rsidRPr="00C36450">
        <w:rPr>
          <w:b/>
        </w:rPr>
        <w:t xml:space="preserve"> балл</w:t>
      </w:r>
      <w:r w:rsidR="00C36450" w:rsidRPr="00C36450">
        <w:rPr>
          <w:b/>
        </w:rPr>
        <w:t>ов</w:t>
      </w:r>
      <w:r w:rsidRPr="00C36450">
        <w:rPr>
          <w:b/>
        </w:rPr>
        <w:t xml:space="preserve">. </w:t>
      </w:r>
    </w:p>
    <w:p w14:paraId="50968FEA" w14:textId="59ACF99A" w:rsidR="00490084" w:rsidRDefault="00C36450" w:rsidP="00490084">
      <w:pPr>
        <w:pStyle w:val="af"/>
        <w:numPr>
          <w:ilvl w:val="0"/>
          <w:numId w:val="39"/>
        </w:numPr>
        <w:spacing w:line="360" w:lineRule="auto"/>
        <w:jc w:val="both"/>
        <w:rPr>
          <w:bCs/>
        </w:rPr>
      </w:pPr>
      <w:r>
        <w:rPr>
          <w:bCs/>
        </w:rPr>
        <w:t>Представлен рассказ о писателе</w:t>
      </w:r>
      <w:r w:rsidR="00490084">
        <w:rPr>
          <w:bCs/>
        </w:rPr>
        <w:t>.</w:t>
      </w:r>
    </w:p>
    <w:p w14:paraId="3B1BE39E" w14:textId="31077F50" w:rsidR="00490084" w:rsidRPr="00C36450" w:rsidRDefault="00490084" w:rsidP="00490084">
      <w:pPr>
        <w:tabs>
          <w:tab w:val="left" w:pos="709"/>
        </w:tabs>
        <w:spacing w:line="360" w:lineRule="auto"/>
        <w:jc w:val="both"/>
        <w:rPr>
          <w:b/>
        </w:rPr>
      </w:pPr>
      <w:r w:rsidRPr="00C36450">
        <w:rPr>
          <w:b/>
        </w:rPr>
        <w:t xml:space="preserve">             Максимально </w:t>
      </w:r>
      <w:r w:rsidR="00C36450" w:rsidRPr="00C36450">
        <w:rPr>
          <w:b/>
        </w:rPr>
        <w:t>3</w:t>
      </w:r>
      <w:r w:rsidRPr="00C36450">
        <w:rPr>
          <w:b/>
        </w:rPr>
        <w:t xml:space="preserve"> балла.</w:t>
      </w:r>
    </w:p>
    <w:p w14:paraId="44CCECC3" w14:textId="77777777" w:rsidR="00D94FB4" w:rsidRDefault="00D94FB4" w:rsidP="00D94FB4">
      <w:pPr>
        <w:pStyle w:val="a5"/>
        <w:spacing w:line="360" w:lineRule="auto"/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Итого: м</w:t>
      </w:r>
      <w:r w:rsidRPr="002853AC">
        <w:rPr>
          <w:b/>
          <w:bCs/>
          <w:sz w:val="28"/>
          <w:szCs w:val="28"/>
        </w:rPr>
        <w:t xml:space="preserve">аксимальный балл за творческое задание – </w:t>
      </w:r>
      <w:r>
        <w:rPr>
          <w:b/>
          <w:bCs/>
          <w:sz w:val="28"/>
          <w:szCs w:val="28"/>
        </w:rPr>
        <w:t>15</w:t>
      </w:r>
      <w:r w:rsidRPr="002853AC">
        <w:rPr>
          <w:b/>
          <w:bCs/>
          <w:sz w:val="28"/>
          <w:szCs w:val="28"/>
        </w:rPr>
        <w:t>.</w:t>
      </w:r>
    </w:p>
    <w:p w14:paraId="1B36FB25" w14:textId="77777777" w:rsidR="00D94FB4" w:rsidRPr="002853AC" w:rsidRDefault="00D94FB4" w:rsidP="00D94FB4">
      <w:pPr>
        <w:pStyle w:val="a5"/>
        <w:ind w:firstLine="70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</w:t>
      </w:r>
      <w:r w:rsidRPr="002853AC">
        <w:rPr>
          <w:b/>
          <w:sz w:val="32"/>
          <w:szCs w:val="32"/>
        </w:rPr>
        <w:t>бщий балл за работу – 50.</w:t>
      </w:r>
    </w:p>
    <w:p w14:paraId="0C7FA1C6" w14:textId="77777777" w:rsidR="00D94FB4" w:rsidRPr="006E2811" w:rsidRDefault="00D94FB4" w:rsidP="00EB6BAD">
      <w:pPr>
        <w:pStyle w:val="a5"/>
        <w:jc w:val="center"/>
        <w:rPr>
          <w:b/>
          <w:szCs w:val="24"/>
        </w:rPr>
      </w:pPr>
    </w:p>
    <w:sectPr w:rsidR="00D94FB4" w:rsidRPr="006E2811" w:rsidSect="00972DC0">
      <w:headerReference w:type="even" r:id="rId8"/>
      <w:headerReference w:type="default" r:id="rId9"/>
      <w:footerReference w:type="default" r:id="rId10"/>
      <w:pgSz w:w="11906" w:h="16838"/>
      <w:pgMar w:top="899" w:right="707" w:bottom="89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6654D" w14:textId="77777777" w:rsidR="0097169B" w:rsidRDefault="0097169B" w:rsidP="00F766BE">
      <w:r>
        <w:separator/>
      </w:r>
    </w:p>
  </w:endnote>
  <w:endnote w:type="continuationSeparator" w:id="0">
    <w:p w14:paraId="102B8068" w14:textId="77777777" w:rsidR="0097169B" w:rsidRDefault="0097169B" w:rsidP="00F7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53766"/>
      <w:docPartObj>
        <w:docPartGallery w:val="Page Numbers (Bottom of Page)"/>
        <w:docPartUnique/>
      </w:docPartObj>
    </w:sdtPr>
    <w:sdtEndPr/>
    <w:sdtContent>
      <w:p w14:paraId="05C49FF9" w14:textId="17212761" w:rsidR="000B7E4F" w:rsidRDefault="000B7E4F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2A0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339BF70" w14:textId="77777777" w:rsidR="000B7E4F" w:rsidRDefault="000B7E4F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5497EC" w14:textId="77777777" w:rsidR="0097169B" w:rsidRDefault="0097169B" w:rsidP="00F766BE">
      <w:r>
        <w:separator/>
      </w:r>
    </w:p>
  </w:footnote>
  <w:footnote w:type="continuationSeparator" w:id="0">
    <w:p w14:paraId="7D4441CC" w14:textId="77777777" w:rsidR="0097169B" w:rsidRDefault="0097169B" w:rsidP="00F76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198BA" w14:textId="77777777" w:rsidR="000B7E4F" w:rsidRDefault="000B7E4F" w:rsidP="0062649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1B4CE2BA" w14:textId="77777777" w:rsidR="000B7E4F" w:rsidRDefault="000B7E4F" w:rsidP="0062649B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68ABF" w14:textId="77777777" w:rsidR="000B7E4F" w:rsidRDefault="000B7E4F" w:rsidP="0062649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D12D0"/>
    <w:multiLevelType w:val="hybridMultilevel"/>
    <w:tmpl w:val="CFEC1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F379F"/>
    <w:multiLevelType w:val="hybridMultilevel"/>
    <w:tmpl w:val="162857EE"/>
    <w:lvl w:ilvl="0" w:tplc="0419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" w15:restartNumberingAfterBreak="0">
    <w:nsid w:val="04736FB9"/>
    <w:multiLevelType w:val="hybridMultilevel"/>
    <w:tmpl w:val="EE5E43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8BC5721"/>
    <w:multiLevelType w:val="hybridMultilevel"/>
    <w:tmpl w:val="CF2C41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AF20E95"/>
    <w:multiLevelType w:val="hybridMultilevel"/>
    <w:tmpl w:val="30B4FA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305678"/>
    <w:multiLevelType w:val="hybridMultilevel"/>
    <w:tmpl w:val="07BE543A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6" w15:restartNumberingAfterBreak="0">
    <w:nsid w:val="0BF86589"/>
    <w:multiLevelType w:val="hybridMultilevel"/>
    <w:tmpl w:val="47FAD3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0CE6066C"/>
    <w:multiLevelType w:val="hybridMultilevel"/>
    <w:tmpl w:val="3926D778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0F026F80"/>
    <w:multiLevelType w:val="hybridMultilevel"/>
    <w:tmpl w:val="98FA5BE6"/>
    <w:lvl w:ilvl="0" w:tplc="0419000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9" w15:restartNumberingAfterBreak="0">
    <w:nsid w:val="11AC3986"/>
    <w:multiLevelType w:val="hybridMultilevel"/>
    <w:tmpl w:val="1B32B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E6733E"/>
    <w:multiLevelType w:val="hybridMultilevel"/>
    <w:tmpl w:val="945C1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1D6030A2"/>
    <w:multiLevelType w:val="hybridMultilevel"/>
    <w:tmpl w:val="F920DF8E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663587"/>
    <w:multiLevelType w:val="hybridMultilevel"/>
    <w:tmpl w:val="82C0889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3" w15:restartNumberingAfterBreak="0">
    <w:nsid w:val="246A42A2"/>
    <w:multiLevelType w:val="hybridMultilevel"/>
    <w:tmpl w:val="53984E3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2A02395D"/>
    <w:multiLevelType w:val="hybridMultilevel"/>
    <w:tmpl w:val="C8C49C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5E8525B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37DB163F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3AA629C9"/>
    <w:multiLevelType w:val="hybridMultilevel"/>
    <w:tmpl w:val="84A2BC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1C561B5"/>
    <w:multiLevelType w:val="hybridMultilevel"/>
    <w:tmpl w:val="2C6C7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25504E8"/>
    <w:multiLevelType w:val="hybridMultilevel"/>
    <w:tmpl w:val="12187FD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DBA02A04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3DD306E"/>
    <w:multiLevelType w:val="hybridMultilevel"/>
    <w:tmpl w:val="65FCF5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AB83A22"/>
    <w:multiLevelType w:val="hybridMultilevel"/>
    <w:tmpl w:val="18001CE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4C092AF4"/>
    <w:multiLevelType w:val="hybridMultilevel"/>
    <w:tmpl w:val="DB46CF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E931CF8"/>
    <w:multiLevelType w:val="hybridMultilevel"/>
    <w:tmpl w:val="1D6639D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60B2A6C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6FE157E"/>
    <w:multiLevelType w:val="hybridMultilevel"/>
    <w:tmpl w:val="14661500"/>
    <w:lvl w:ilvl="0" w:tplc="4AA2794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6" w15:restartNumberingAfterBreak="0">
    <w:nsid w:val="578439EF"/>
    <w:multiLevelType w:val="hybridMultilevel"/>
    <w:tmpl w:val="BFDE3C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7B17B72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599E404C"/>
    <w:multiLevelType w:val="hybridMultilevel"/>
    <w:tmpl w:val="F8988746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742523"/>
    <w:multiLevelType w:val="hybridMultilevel"/>
    <w:tmpl w:val="355ED5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5E5C35BA"/>
    <w:multiLevelType w:val="hybridMultilevel"/>
    <w:tmpl w:val="C9DA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620271"/>
    <w:multiLevelType w:val="hybridMultilevel"/>
    <w:tmpl w:val="945C1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093200D"/>
    <w:multiLevelType w:val="hybridMultilevel"/>
    <w:tmpl w:val="A382486A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33" w15:restartNumberingAfterBreak="0">
    <w:nsid w:val="620F257C"/>
    <w:multiLevelType w:val="hybridMultilevel"/>
    <w:tmpl w:val="9DE6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156BE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A12599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9E37399"/>
    <w:multiLevelType w:val="hybridMultilevel"/>
    <w:tmpl w:val="EA463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AE23CEF"/>
    <w:multiLevelType w:val="hybridMultilevel"/>
    <w:tmpl w:val="DE8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B35217"/>
    <w:multiLevelType w:val="hybridMultilevel"/>
    <w:tmpl w:val="239CA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D67FDB"/>
    <w:multiLevelType w:val="hybridMultilevel"/>
    <w:tmpl w:val="88685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23"/>
  </w:num>
  <w:num w:numId="4">
    <w:abstractNumId w:val="2"/>
  </w:num>
  <w:num w:numId="5">
    <w:abstractNumId w:val="21"/>
  </w:num>
  <w:num w:numId="6">
    <w:abstractNumId w:val="29"/>
  </w:num>
  <w:num w:numId="7">
    <w:abstractNumId w:val="10"/>
  </w:num>
  <w:num w:numId="8">
    <w:abstractNumId w:val="19"/>
  </w:num>
  <w:num w:numId="9">
    <w:abstractNumId w:val="30"/>
  </w:num>
  <w:num w:numId="10">
    <w:abstractNumId w:val="5"/>
  </w:num>
  <w:num w:numId="11">
    <w:abstractNumId w:val="1"/>
  </w:num>
  <w:num w:numId="12">
    <w:abstractNumId w:val="13"/>
  </w:num>
  <w:num w:numId="13">
    <w:abstractNumId w:val="0"/>
  </w:num>
  <w:num w:numId="14">
    <w:abstractNumId w:val="28"/>
  </w:num>
  <w:num w:numId="15">
    <w:abstractNumId w:val="11"/>
  </w:num>
  <w:num w:numId="16">
    <w:abstractNumId w:val="36"/>
  </w:num>
  <w:num w:numId="17">
    <w:abstractNumId w:val="8"/>
  </w:num>
  <w:num w:numId="18">
    <w:abstractNumId w:val="32"/>
  </w:num>
  <w:num w:numId="19">
    <w:abstractNumId w:val="20"/>
  </w:num>
  <w:num w:numId="20">
    <w:abstractNumId w:val="3"/>
  </w:num>
  <w:num w:numId="21">
    <w:abstractNumId w:val="33"/>
  </w:num>
  <w:num w:numId="22">
    <w:abstractNumId w:val="25"/>
  </w:num>
  <w:num w:numId="23">
    <w:abstractNumId w:val="9"/>
  </w:num>
  <w:num w:numId="24">
    <w:abstractNumId w:val="26"/>
  </w:num>
  <w:num w:numId="25">
    <w:abstractNumId w:val="31"/>
  </w:num>
  <w:num w:numId="26">
    <w:abstractNumId w:val="15"/>
  </w:num>
  <w:num w:numId="27">
    <w:abstractNumId w:val="17"/>
  </w:num>
  <w:num w:numId="28">
    <w:abstractNumId w:val="38"/>
  </w:num>
  <w:num w:numId="29">
    <w:abstractNumId w:val="35"/>
  </w:num>
  <w:num w:numId="30">
    <w:abstractNumId w:val="12"/>
  </w:num>
  <w:num w:numId="31">
    <w:abstractNumId w:val="27"/>
  </w:num>
  <w:num w:numId="32">
    <w:abstractNumId w:val="34"/>
  </w:num>
  <w:num w:numId="33">
    <w:abstractNumId w:val="24"/>
  </w:num>
  <w:num w:numId="34">
    <w:abstractNumId w:val="16"/>
  </w:num>
  <w:num w:numId="35">
    <w:abstractNumId w:val="37"/>
  </w:num>
  <w:num w:numId="36">
    <w:abstractNumId w:val="14"/>
  </w:num>
  <w:num w:numId="37">
    <w:abstractNumId w:val="4"/>
  </w:num>
  <w:num w:numId="38">
    <w:abstractNumId w:val="7"/>
  </w:num>
  <w:num w:numId="39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6BAD"/>
    <w:rsid w:val="00001D72"/>
    <w:rsid w:val="00003664"/>
    <w:rsid w:val="0000656F"/>
    <w:rsid w:val="000109A1"/>
    <w:rsid w:val="0001229B"/>
    <w:rsid w:val="00012CB0"/>
    <w:rsid w:val="00014983"/>
    <w:rsid w:val="0001598F"/>
    <w:rsid w:val="0002165C"/>
    <w:rsid w:val="000217B4"/>
    <w:rsid w:val="00022C83"/>
    <w:rsid w:val="0002655F"/>
    <w:rsid w:val="00026EA3"/>
    <w:rsid w:val="000274B3"/>
    <w:rsid w:val="00030FF6"/>
    <w:rsid w:val="000310CE"/>
    <w:rsid w:val="00031B80"/>
    <w:rsid w:val="00031E83"/>
    <w:rsid w:val="000354EF"/>
    <w:rsid w:val="00035C04"/>
    <w:rsid w:val="00035DC4"/>
    <w:rsid w:val="000418A8"/>
    <w:rsid w:val="00041D27"/>
    <w:rsid w:val="00043015"/>
    <w:rsid w:val="00043C50"/>
    <w:rsid w:val="00044E76"/>
    <w:rsid w:val="00046679"/>
    <w:rsid w:val="0004736A"/>
    <w:rsid w:val="0005277A"/>
    <w:rsid w:val="00052CE3"/>
    <w:rsid w:val="00053078"/>
    <w:rsid w:val="000535BB"/>
    <w:rsid w:val="00053754"/>
    <w:rsid w:val="00053937"/>
    <w:rsid w:val="00053E33"/>
    <w:rsid w:val="000550DC"/>
    <w:rsid w:val="000614AF"/>
    <w:rsid w:val="00062262"/>
    <w:rsid w:val="00063F8D"/>
    <w:rsid w:val="0006446D"/>
    <w:rsid w:val="00071ACC"/>
    <w:rsid w:val="00071CFA"/>
    <w:rsid w:val="000720EB"/>
    <w:rsid w:val="000723EC"/>
    <w:rsid w:val="0007321D"/>
    <w:rsid w:val="00075256"/>
    <w:rsid w:val="00075881"/>
    <w:rsid w:val="0008083D"/>
    <w:rsid w:val="00084E4A"/>
    <w:rsid w:val="00092AF4"/>
    <w:rsid w:val="00093A3D"/>
    <w:rsid w:val="00093DB8"/>
    <w:rsid w:val="0009444A"/>
    <w:rsid w:val="0009677A"/>
    <w:rsid w:val="000967A0"/>
    <w:rsid w:val="0009768D"/>
    <w:rsid w:val="000A0220"/>
    <w:rsid w:val="000A18E8"/>
    <w:rsid w:val="000A3CAC"/>
    <w:rsid w:val="000A40A6"/>
    <w:rsid w:val="000A4D22"/>
    <w:rsid w:val="000A7D99"/>
    <w:rsid w:val="000B0FD2"/>
    <w:rsid w:val="000B0FFD"/>
    <w:rsid w:val="000B5609"/>
    <w:rsid w:val="000B5B5A"/>
    <w:rsid w:val="000B7E4F"/>
    <w:rsid w:val="000C1BB2"/>
    <w:rsid w:val="000C1BE5"/>
    <w:rsid w:val="000C6639"/>
    <w:rsid w:val="000D1713"/>
    <w:rsid w:val="000D26D9"/>
    <w:rsid w:val="000D37DB"/>
    <w:rsid w:val="000D4508"/>
    <w:rsid w:val="000D79DE"/>
    <w:rsid w:val="000E02F8"/>
    <w:rsid w:val="000E16D2"/>
    <w:rsid w:val="000E3535"/>
    <w:rsid w:val="000E4424"/>
    <w:rsid w:val="000E4619"/>
    <w:rsid w:val="000E517D"/>
    <w:rsid w:val="000E6341"/>
    <w:rsid w:val="000E68F0"/>
    <w:rsid w:val="000E6ACD"/>
    <w:rsid w:val="000E76CE"/>
    <w:rsid w:val="000F17D5"/>
    <w:rsid w:val="000F2ED0"/>
    <w:rsid w:val="000F3B8A"/>
    <w:rsid w:val="000F59B8"/>
    <w:rsid w:val="000F6F42"/>
    <w:rsid w:val="000F7454"/>
    <w:rsid w:val="000F7DFC"/>
    <w:rsid w:val="00100A7C"/>
    <w:rsid w:val="0010118D"/>
    <w:rsid w:val="00101DFD"/>
    <w:rsid w:val="00103C87"/>
    <w:rsid w:val="00103D59"/>
    <w:rsid w:val="00104629"/>
    <w:rsid w:val="0011009A"/>
    <w:rsid w:val="00111499"/>
    <w:rsid w:val="001115EE"/>
    <w:rsid w:val="00111B34"/>
    <w:rsid w:val="00112B00"/>
    <w:rsid w:val="001147C9"/>
    <w:rsid w:val="00115F35"/>
    <w:rsid w:val="00116DB9"/>
    <w:rsid w:val="0011775E"/>
    <w:rsid w:val="00124845"/>
    <w:rsid w:val="001250DC"/>
    <w:rsid w:val="00126622"/>
    <w:rsid w:val="0012705C"/>
    <w:rsid w:val="00127317"/>
    <w:rsid w:val="00134F4B"/>
    <w:rsid w:val="00136AB7"/>
    <w:rsid w:val="00136B32"/>
    <w:rsid w:val="00142D81"/>
    <w:rsid w:val="00143A0E"/>
    <w:rsid w:val="0014433E"/>
    <w:rsid w:val="00145AF1"/>
    <w:rsid w:val="001467A4"/>
    <w:rsid w:val="001477BC"/>
    <w:rsid w:val="00147F85"/>
    <w:rsid w:val="00147FDA"/>
    <w:rsid w:val="00151818"/>
    <w:rsid w:val="00153A99"/>
    <w:rsid w:val="001546CB"/>
    <w:rsid w:val="0015511E"/>
    <w:rsid w:val="00155562"/>
    <w:rsid w:val="00157287"/>
    <w:rsid w:val="00160EEA"/>
    <w:rsid w:val="001631CE"/>
    <w:rsid w:val="00170328"/>
    <w:rsid w:val="00170A5A"/>
    <w:rsid w:val="00170F6C"/>
    <w:rsid w:val="00171223"/>
    <w:rsid w:val="00171346"/>
    <w:rsid w:val="0017258E"/>
    <w:rsid w:val="00172C5D"/>
    <w:rsid w:val="001731A0"/>
    <w:rsid w:val="00177C2B"/>
    <w:rsid w:val="00180350"/>
    <w:rsid w:val="001805C3"/>
    <w:rsid w:val="00180FF5"/>
    <w:rsid w:val="0018294E"/>
    <w:rsid w:val="00184D18"/>
    <w:rsid w:val="00184FC7"/>
    <w:rsid w:val="001857EB"/>
    <w:rsid w:val="00186A12"/>
    <w:rsid w:val="00191393"/>
    <w:rsid w:val="001933C7"/>
    <w:rsid w:val="0019575A"/>
    <w:rsid w:val="0019682A"/>
    <w:rsid w:val="001977AD"/>
    <w:rsid w:val="001A19A6"/>
    <w:rsid w:val="001A4861"/>
    <w:rsid w:val="001A7863"/>
    <w:rsid w:val="001B34E6"/>
    <w:rsid w:val="001B36B0"/>
    <w:rsid w:val="001B44B4"/>
    <w:rsid w:val="001B7D12"/>
    <w:rsid w:val="001C2EDD"/>
    <w:rsid w:val="001C76B9"/>
    <w:rsid w:val="001D20AB"/>
    <w:rsid w:val="001D2FAB"/>
    <w:rsid w:val="001D47BA"/>
    <w:rsid w:val="001D4822"/>
    <w:rsid w:val="001D4A70"/>
    <w:rsid w:val="001D5BED"/>
    <w:rsid w:val="001D6792"/>
    <w:rsid w:val="001E2798"/>
    <w:rsid w:val="001E37C5"/>
    <w:rsid w:val="001E3B32"/>
    <w:rsid w:val="001E44E4"/>
    <w:rsid w:val="001E4B7C"/>
    <w:rsid w:val="001E7264"/>
    <w:rsid w:val="001E7F40"/>
    <w:rsid w:val="001F0BCE"/>
    <w:rsid w:val="001F210A"/>
    <w:rsid w:val="001F31EE"/>
    <w:rsid w:val="001F3286"/>
    <w:rsid w:val="001F5909"/>
    <w:rsid w:val="001F6446"/>
    <w:rsid w:val="001F71B0"/>
    <w:rsid w:val="001F7B60"/>
    <w:rsid w:val="0020041D"/>
    <w:rsid w:val="00201248"/>
    <w:rsid w:val="00202D0F"/>
    <w:rsid w:val="00205CE1"/>
    <w:rsid w:val="00212305"/>
    <w:rsid w:val="002139BB"/>
    <w:rsid w:val="00213E0C"/>
    <w:rsid w:val="00213FF4"/>
    <w:rsid w:val="002153E3"/>
    <w:rsid w:val="00215A0F"/>
    <w:rsid w:val="002167A7"/>
    <w:rsid w:val="0022138E"/>
    <w:rsid w:val="00222F85"/>
    <w:rsid w:val="00223AC5"/>
    <w:rsid w:val="00224DD1"/>
    <w:rsid w:val="0022517D"/>
    <w:rsid w:val="00225B61"/>
    <w:rsid w:val="00225DB2"/>
    <w:rsid w:val="0022714A"/>
    <w:rsid w:val="00227BD0"/>
    <w:rsid w:val="00230442"/>
    <w:rsid w:val="002440AE"/>
    <w:rsid w:val="00245954"/>
    <w:rsid w:val="00247CFC"/>
    <w:rsid w:val="002510B4"/>
    <w:rsid w:val="00251177"/>
    <w:rsid w:val="00251D3D"/>
    <w:rsid w:val="002551F0"/>
    <w:rsid w:val="00256252"/>
    <w:rsid w:val="00260AD6"/>
    <w:rsid w:val="002644F3"/>
    <w:rsid w:val="00266282"/>
    <w:rsid w:val="002663F7"/>
    <w:rsid w:val="00267AAF"/>
    <w:rsid w:val="00267D93"/>
    <w:rsid w:val="00277F71"/>
    <w:rsid w:val="00280141"/>
    <w:rsid w:val="00280236"/>
    <w:rsid w:val="00282D9A"/>
    <w:rsid w:val="002834E0"/>
    <w:rsid w:val="00284C7B"/>
    <w:rsid w:val="00284CC0"/>
    <w:rsid w:val="00284F32"/>
    <w:rsid w:val="002853AC"/>
    <w:rsid w:val="0028680F"/>
    <w:rsid w:val="00291E62"/>
    <w:rsid w:val="00292110"/>
    <w:rsid w:val="00292BD5"/>
    <w:rsid w:val="0029365C"/>
    <w:rsid w:val="002A1FA5"/>
    <w:rsid w:val="002A2275"/>
    <w:rsid w:val="002A28E7"/>
    <w:rsid w:val="002A398D"/>
    <w:rsid w:val="002A4C93"/>
    <w:rsid w:val="002A52D1"/>
    <w:rsid w:val="002A5916"/>
    <w:rsid w:val="002B0016"/>
    <w:rsid w:val="002B3105"/>
    <w:rsid w:val="002B4968"/>
    <w:rsid w:val="002B4A53"/>
    <w:rsid w:val="002B571C"/>
    <w:rsid w:val="002B6387"/>
    <w:rsid w:val="002C0032"/>
    <w:rsid w:val="002C01C9"/>
    <w:rsid w:val="002C2B21"/>
    <w:rsid w:val="002C7999"/>
    <w:rsid w:val="002C7EAF"/>
    <w:rsid w:val="002D020A"/>
    <w:rsid w:val="002D1015"/>
    <w:rsid w:val="002D1C02"/>
    <w:rsid w:val="002D1F48"/>
    <w:rsid w:val="002D28A3"/>
    <w:rsid w:val="002D31B8"/>
    <w:rsid w:val="002D4A25"/>
    <w:rsid w:val="002D4E12"/>
    <w:rsid w:val="002D532F"/>
    <w:rsid w:val="002D5F38"/>
    <w:rsid w:val="002D61EA"/>
    <w:rsid w:val="002E0E2B"/>
    <w:rsid w:val="002E18CE"/>
    <w:rsid w:val="002E59F2"/>
    <w:rsid w:val="002E6BE7"/>
    <w:rsid w:val="002F31C0"/>
    <w:rsid w:val="002F3623"/>
    <w:rsid w:val="002F42E1"/>
    <w:rsid w:val="002F4C7B"/>
    <w:rsid w:val="002F6B9E"/>
    <w:rsid w:val="002F7702"/>
    <w:rsid w:val="0030014D"/>
    <w:rsid w:val="00300278"/>
    <w:rsid w:val="003012CA"/>
    <w:rsid w:val="00301AA8"/>
    <w:rsid w:val="003027E1"/>
    <w:rsid w:val="00313B2F"/>
    <w:rsid w:val="0031580F"/>
    <w:rsid w:val="0032084E"/>
    <w:rsid w:val="00323C29"/>
    <w:rsid w:val="0032601A"/>
    <w:rsid w:val="00330391"/>
    <w:rsid w:val="00332496"/>
    <w:rsid w:val="0033330F"/>
    <w:rsid w:val="003348A8"/>
    <w:rsid w:val="00347D11"/>
    <w:rsid w:val="00350EB7"/>
    <w:rsid w:val="00351D0F"/>
    <w:rsid w:val="00352012"/>
    <w:rsid w:val="003528CD"/>
    <w:rsid w:val="00353823"/>
    <w:rsid w:val="00355EC0"/>
    <w:rsid w:val="00356480"/>
    <w:rsid w:val="003574B0"/>
    <w:rsid w:val="00364BD7"/>
    <w:rsid w:val="00372DDC"/>
    <w:rsid w:val="00372E26"/>
    <w:rsid w:val="00373559"/>
    <w:rsid w:val="003736A2"/>
    <w:rsid w:val="003752CF"/>
    <w:rsid w:val="00376004"/>
    <w:rsid w:val="003822A7"/>
    <w:rsid w:val="00382938"/>
    <w:rsid w:val="00385519"/>
    <w:rsid w:val="00385E0A"/>
    <w:rsid w:val="00385EE9"/>
    <w:rsid w:val="0038790B"/>
    <w:rsid w:val="00392786"/>
    <w:rsid w:val="00392841"/>
    <w:rsid w:val="00393124"/>
    <w:rsid w:val="00394E85"/>
    <w:rsid w:val="00397EE9"/>
    <w:rsid w:val="003A2025"/>
    <w:rsid w:val="003A38C8"/>
    <w:rsid w:val="003A3A87"/>
    <w:rsid w:val="003A3AD2"/>
    <w:rsid w:val="003A7229"/>
    <w:rsid w:val="003A7BA6"/>
    <w:rsid w:val="003B097A"/>
    <w:rsid w:val="003B0F72"/>
    <w:rsid w:val="003B3806"/>
    <w:rsid w:val="003B443C"/>
    <w:rsid w:val="003B49F3"/>
    <w:rsid w:val="003B4B3E"/>
    <w:rsid w:val="003B5685"/>
    <w:rsid w:val="003B5A57"/>
    <w:rsid w:val="003B6DFE"/>
    <w:rsid w:val="003C1970"/>
    <w:rsid w:val="003C21C6"/>
    <w:rsid w:val="003C22E6"/>
    <w:rsid w:val="003C274C"/>
    <w:rsid w:val="003C3BDD"/>
    <w:rsid w:val="003C5AA6"/>
    <w:rsid w:val="003D0110"/>
    <w:rsid w:val="003D0582"/>
    <w:rsid w:val="003D10C9"/>
    <w:rsid w:val="003D4621"/>
    <w:rsid w:val="003D4792"/>
    <w:rsid w:val="003D69CE"/>
    <w:rsid w:val="003D6A5A"/>
    <w:rsid w:val="003E1D7F"/>
    <w:rsid w:val="003E378C"/>
    <w:rsid w:val="003F0D12"/>
    <w:rsid w:val="003F1029"/>
    <w:rsid w:val="003F1541"/>
    <w:rsid w:val="003F2BE7"/>
    <w:rsid w:val="003F3924"/>
    <w:rsid w:val="003F74D3"/>
    <w:rsid w:val="00401117"/>
    <w:rsid w:val="00401157"/>
    <w:rsid w:val="00401290"/>
    <w:rsid w:val="00404A08"/>
    <w:rsid w:val="00404C33"/>
    <w:rsid w:val="00404D18"/>
    <w:rsid w:val="004074D7"/>
    <w:rsid w:val="00407BA8"/>
    <w:rsid w:val="00422A53"/>
    <w:rsid w:val="00423BF5"/>
    <w:rsid w:val="004256F3"/>
    <w:rsid w:val="00425AD9"/>
    <w:rsid w:val="00427B5C"/>
    <w:rsid w:val="0043038F"/>
    <w:rsid w:val="0043044B"/>
    <w:rsid w:val="004311FF"/>
    <w:rsid w:val="0043210D"/>
    <w:rsid w:val="00432EEB"/>
    <w:rsid w:val="00433632"/>
    <w:rsid w:val="00434381"/>
    <w:rsid w:val="00434D43"/>
    <w:rsid w:val="004350B6"/>
    <w:rsid w:val="004362C9"/>
    <w:rsid w:val="00436D72"/>
    <w:rsid w:val="004413A8"/>
    <w:rsid w:val="00442E0C"/>
    <w:rsid w:val="00445A31"/>
    <w:rsid w:val="00446498"/>
    <w:rsid w:val="0045068D"/>
    <w:rsid w:val="0045125F"/>
    <w:rsid w:val="00451715"/>
    <w:rsid w:val="00451DC8"/>
    <w:rsid w:val="004571CE"/>
    <w:rsid w:val="0045780A"/>
    <w:rsid w:val="004579F1"/>
    <w:rsid w:val="00461019"/>
    <w:rsid w:val="004613B6"/>
    <w:rsid w:val="00462682"/>
    <w:rsid w:val="00462AC4"/>
    <w:rsid w:val="00464289"/>
    <w:rsid w:val="00464E38"/>
    <w:rsid w:val="004677B9"/>
    <w:rsid w:val="00471758"/>
    <w:rsid w:val="00472732"/>
    <w:rsid w:val="00475D6D"/>
    <w:rsid w:val="004772FE"/>
    <w:rsid w:val="0048023A"/>
    <w:rsid w:val="0048122F"/>
    <w:rsid w:val="00481FAD"/>
    <w:rsid w:val="00484B0E"/>
    <w:rsid w:val="0048648A"/>
    <w:rsid w:val="0048741A"/>
    <w:rsid w:val="00490084"/>
    <w:rsid w:val="004904CA"/>
    <w:rsid w:val="00490EDF"/>
    <w:rsid w:val="004932A4"/>
    <w:rsid w:val="0049390F"/>
    <w:rsid w:val="00493BBD"/>
    <w:rsid w:val="004956EB"/>
    <w:rsid w:val="004960C5"/>
    <w:rsid w:val="004A0288"/>
    <w:rsid w:val="004A0B12"/>
    <w:rsid w:val="004A14EA"/>
    <w:rsid w:val="004A61BA"/>
    <w:rsid w:val="004B2DB1"/>
    <w:rsid w:val="004B4258"/>
    <w:rsid w:val="004B53F6"/>
    <w:rsid w:val="004C1E40"/>
    <w:rsid w:val="004C2AC6"/>
    <w:rsid w:val="004C4A01"/>
    <w:rsid w:val="004C4DF7"/>
    <w:rsid w:val="004D1FAD"/>
    <w:rsid w:val="004D3716"/>
    <w:rsid w:val="004D5A90"/>
    <w:rsid w:val="004D77D8"/>
    <w:rsid w:val="004E1E6A"/>
    <w:rsid w:val="004E2719"/>
    <w:rsid w:val="004E34BC"/>
    <w:rsid w:val="004E433F"/>
    <w:rsid w:val="004E47CB"/>
    <w:rsid w:val="004E4819"/>
    <w:rsid w:val="004E4B8C"/>
    <w:rsid w:val="004E56B7"/>
    <w:rsid w:val="004E7BEA"/>
    <w:rsid w:val="004F058D"/>
    <w:rsid w:val="004F06EE"/>
    <w:rsid w:val="004F568F"/>
    <w:rsid w:val="004F7E73"/>
    <w:rsid w:val="00500BB3"/>
    <w:rsid w:val="00500F0D"/>
    <w:rsid w:val="00501ADE"/>
    <w:rsid w:val="00503412"/>
    <w:rsid w:val="00505D2F"/>
    <w:rsid w:val="0050722C"/>
    <w:rsid w:val="00512C52"/>
    <w:rsid w:val="00512C62"/>
    <w:rsid w:val="00517B98"/>
    <w:rsid w:val="00521205"/>
    <w:rsid w:val="005248B6"/>
    <w:rsid w:val="00524D13"/>
    <w:rsid w:val="00526B36"/>
    <w:rsid w:val="005315F4"/>
    <w:rsid w:val="00533E82"/>
    <w:rsid w:val="00534C72"/>
    <w:rsid w:val="00536BF3"/>
    <w:rsid w:val="00536F33"/>
    <w:rsid w:val="005379C2"/>
    <w:rsid w:val="005439ED"/>
    <w:rsid w:val="00546D09"/>
    <w:rsid w:val="00550CB8"/>
    <w:rsid w:val="005533F4"/>
    <w:rsid w:val="00553694"/>
    <w:rsid w:val="00557E10"/>
    <w:rsid w:val="00561572"/>
    <w:rsid w:val="005618A5"/>
    <w:rsid w:val="0056284A"/>
    <w:rsid w:val="00563BBB"/>
    <w:rsid w:val="00567468"/>
    <w:rsid w:val="00571C70"/>
    <w:rsid w:val="00575900"/>
    <w:rsid w:val="0057604D"/>
    <w:rsid w:val="00577BCA"/>
    <w:rsid w:val="0058026A"/>
    <w:rsid w:val="00580EB2"/>
    <w:rsid w:val="005811B4"/>
    <w:rsid w:val="00583640"/>
    <w:rsid w:val="005842A6"/>
    <w:rsid w:val="00586016"/>
    <w:rsid w:val="00586658"/>
    <w:rsid w:val="00586A61"/>
    <w:rsid w:val="00594CA1"/>
    <w:rsid w:val="005A2370"/>
    <w:rsid w:val="005A2C4F"/>
    <w:rsid w:val="005A2DCA"/>
    <w:rsid w:val="005A530F"/>
    <w:rsid w:val="005A6E10"/>
    <w:rsid w:val="005A79A3"/>
    <w:rsid w:val="005B15E9"/>
    <w:rsid w:val="005B2CD4"/>
    <w:rsid w:val="005B5524"/>
    <w:rsid w:val="005B5A85"/>
    <w:rsid w:val="005B6895"/>
    <w:rsid w:val="005B7FF2"/>
    <w:rsid w:val="005C2098"/>
    <w:rsid w:val="005C492E"/>
    <w:rsid w:val="005C5E5A"/>
    <w:rsid w:val="005C7DEC"/>
    <w:rsid w:val="005D311D"/>
    <w:rsid w:val="005D4E4F"/>
    <w:rsid w:val="005D5C19"/>
    <w:rsid w:val="005E0D53"/>
    <w:rsid w:val="005E4B64"/>
    <w:rsid w:val="005E58E7"/>
    <w:rsid w:val="005E5CFD"/>
    <w:rsid w:val="005F1340"/>
    <w:rsid w:val="005F1B3B"/>
    <w:rsid w:val="00602BCB"/>
    <w:rsid w:val="00603140"/>
    <w:rsid w:val="0060494F"/>
    <w:rsid w:val="00607720"/>
    <w:rsid w:val="00607A1B"/>
    <w:rsid w:val="00612A00"/>
    <w:rsid w:val="00613B8F"/>
    <w:rsid w:val="00614172"/>
    <w:rsid w:val="00614CA4"/>
    <w:rsid w:val="0062040A"/>
    <w:rsid w:val="006242A4"/>
    <w:rsid w:val="0062649B"/>
    <w:rsid w:val="006340D8"/>
    <w:rsid w:val="00635D75"/>
    <w:rsid w:val="00636134"/>
    <w:rsid w:val="00636B4E"/>
    <w:rsid w:val="0064035E"/>
    <w:rsid w:val="00640FA0"/>
    <w:rsid w:val="00641998"/>
    <w:rsid w:val="00642C68"/>
    <w:rsid w:val="00642C91"/>
    <w:rsid w:val="00642EFB"/>
    <w:rsid w:val="006440A5"/>
    <w:rsid w:val="0064455B"/>
    <w:rsid w:val="00645F2D"/>
    <w:rsid w:val="00646E55"/>
    <w:rsid w:val="00650BB9"/>
    <w:rsid w:val="00652D55"/>
    <w:rsid w:val="0065771C"/>
    <w:rsid w:val="0066077D"/>
    <w:rsid w:val="00663A97"/>
    <w:rsid w:val="006651AB"/>
    <w:rsid w:val="00666543"/>
    <w:rsid w:val="0066685E"/>
    <w:rsid w:val="00667AC3"/>
    <w:rsid w:val="006703D2"/>
    <w:rsid w:val="00674247"/>
    <w:rsid w:val="00681AC6"/>
    <w:rsid w:val="00681C84"/>
    <w:rsid w:val="00681CC5"/>
    <w:rsid w:val="00682DB7"/>
    <w:rsid w:val="0068317F"/>
    <w:rsid w:val="00684A99"/>
    <w:rsid w:val="00685168"/>
    <w:rsid w:val="00686BA2"/>
    <w:rsid w:val="00691D35"/>
    <w:rsid w:val="006931C5"/>
    <w:rsid w:val="00694AD0"/>
    <w:rsid w:val="00695923"/>
    <w:rsid w:val="006968AD"/>
    <w:rsid w:val="00696C88"/>
    <w:rsid w:val="006A0EA6"/>
    <w:rsid w:val="006A21DB"/>
    <w:rsid w:val="006A2A97"/>
    <w:rsid w:val="006A3C2D"/>
    <w:rsid w:val="006A6856"/>
    <w:rsid w:val="006A7192"/>
    <w:rsid w:val="006B292C"/>
    <w:rsid w:val="006B4D9C"/>
    <w:rsid w:val="006B5713"/>
    <w:rsid w:val="006B5792"/>
    <w:rsid w:val="006B6C1E"/>
    <w:rsid w:val="006B7E03"/>
    <w:rsid w:val="006C446E"/>
    <w:rsid w:val="006C57B3"/>
    <w:rsid w:val="006D7451"/>
    <w:rsid w:val="006E0889"/>
    <w:rsid w:val="006E0F01"/>
    <w:rsid w:val="006E1DFC"/>
    <w:rsid w:val="006E2811"/>
    <w:rsid w:val="006E40CE"/>
    <w:rsid w:val="006E4ED8"/>
    <w:rsid w:val="006E554F"/>
    <w:rsid w:val="006E74CE"/>
    <w:rsid w:val="006E7D42"/>
    <w:rsid w:val="006F18F1"/>
    <w:rsid w:val="006F4766"/>
    <w:rsid w:val="006F6F82"/>
    <w:rsid w:val="006F7398"/>
    <w:rsid w:val="00700961"/>
    <w:rsid w:val="00700D47"/>
    <w:rsid w:val="007024EB"/>
    <w:rsid w:val="007067A4"/>
    <w:rsid w:val="00713088"/>
    <w:rsid w:val="0071480A"/>
    <w:rsid w:val="00717185"/>
    <w:rsid w:val="00720D41"/>
    <w:rsid w:val="0072195A"/>
    <w:rsid w:val="00721FBA"/>
    <w:rsid w:val="00725A22"/>
    <w:rsid w:val="00726602"/>
    <w:rsid w:val="0072692A"/>
    <w:rsid w:val="0072692B"/>
    <w:rsid w:val="007277C3"/>
    <w:rsid w:val="00733009"/>
    <w:rsid w:val="007345AD"/>
    <w:rsid w:val="0073556B"/>
    <w:rsid w:val="00736EFC"/>
    <w:rsid w:val="00742518"/>
    <w:rsid w:val="007432B2"/>
    <w:rsid w:val="0074331C"/>
    <w:rsid w:val="007436B7"/>
    <w:rsid w:val="007465F0"/>
    <w:rsid w:val="00747005"/>
    <w:rsid w:val="0074773B"/>
    <w:rsid w:val="0075133A"/>
    <w:rsid w:val="00753F29"/>
    <w:rsid w:val="00755A9A"/>
    <w:rsid w:val="00760B9F"/>
    <w:rsid w:val="00763220"/>
    <w:rsid w:val="00763C49"/>
    <w:rsid w:val="007664F2"/>
    <w:rsid w:val="00770249"/>
    <w:rsid w:val="00770A93"/>
    <w:rsid w:val="00770B5E"/>
    <w:rsid w:val="00773377"/>
    <w:rsid w:val="007817E8"/>
    <w:rsid w:val="007820C9"/>
    <w:rsid w:val="00783C8A"/>
    <w:rsid w:val="00783F8F"/>
    <w:rsid w:val="00785167"/>
    <w:rsid w:val="00787C5A"/>
    <w:rsid w:val="0079040B"/>
    <w:rsid w:val="007935C2"/>
    <w:rsid w:val="00793BB5"/>
    <w:rsid w:val="007952C5"/>
    <w:rsid w:val="00795C0E"/>
    <w:rsid w:val="00796C33"/>
    <w:rsid w:val="007A038D"/>
    <w:rsid w:val="007A0CC7"/>
    <w:rsid w:val="007A3F48"/>
    <w:rsid w:val="007A5CCD"/>
    <w:rsid w:val="007B2407"/>
    <w:rsid w:val="007B2C4D"/>
    <w:rsid w:val="007B34FA"/>
    <w:rsid w:val="007B62C3"/>
    <w:rsid w:val="007B7B4A"/>
    <w:rsid w:val="007B7EF0"/>
    <w:rsid w:val="007C0B45"/>
    <w:rsid w:val="007C20A7"/>
    <w:rsid w:val="007C2B0F"/>
    <w:rsid w:val="007C31D9"/>
    <w:rsid w:val="007C45C2"/>
    <w:rsid w:val="007D13DA"/>
    <w:rsid w:val="007D1AB3"/>
    <w:rsid w:val="007D2613"/>
    <w:rsid w:val="007D55BB"/>
    <w:rsid w:val="007D5AB8"/>
    <w:rsid w:val="007D6A07"/>
    <w:rsid w:val="007E04CE"/>
    <w:rsid w:val="007E112C"/>
    <w:rsid w:val="007E1CF4"/>
    <w:rsid w:val="007E35CA"/>
    <w:rsid w:val="007E394F"/>
    <w:rsid w:val="007E4596"/>
    <w:rsid w:val="007E49C3"/>
    <w:rsid w:val="007E53C0"/>
    <w:rsid w:val="007E61ED"/>
    <w:rsid w:val="007F1126"/>
    <w:rsid w:val="007F1D47"/>
    <w:rsid w:val="007F2D08"/>
    <w:rsid w:val="007F40BB"/>
    <w:rsid w:val="00800447"/>
    <w:rsid w:val="008024DD"/>
    <w:rsid w:val="008053B3"/>
    <w:rsid w:val="00805E79"/>
    <w:rsid w:val="00806262"/>
    <w:rsid w:val="00807D3D"/>
    <w:rsid w:val="00811335"/>
    <w:rsid w:val="00814AAB"/>
    <w:rsid w:val="008173F4"/>
    <w:rsid w:val="008230B4"/>
    <w:rsid w:val="00823C49"/>
    <w:rsid w:val="00824144"/>
    <w:rsid w:val="0082561A"/>
    <w:rsid w:val="00831C08"/>
    <w:rsid w:val="00832D8F"/>
    <w:rsid w:val="00841094"/>
    <w:rsid w:val="0084254A"/>
    <w:rsid w:val="00844E3C"/>
    <w:rsid w:val="00844F96"/>
    <w:rsid w:val="0084553D"/>
    <w:rsid w:val="00851D41"/>
    <w:rsid w:val="00854B82"/>
    <w:rsid w:val="00856596"/>
    <w:rsid w:val="00856980"/>
    <w:rsid w:val="00856B16"/>
    <w:rsid w:val="00856EC5"/>
    <w:rsid w:val="008602B3"/>
    <w:rsid w:val="008625FB"/>
    <w:rsid w:val="00862B2C"/>
    <w:rsid w:val="008635AC"/>
    <w:rsid w:val="00865F0C"/>
    <w:rsid w:val="00867C43"/>
    <w:rsid w:val="0087204F"/>
    <w:rsid w:val="00872E8D"/>
    <w:rsid w:val="008735A6"/>
    <w:rsid w:val="00874219"/>
    <w:rsid w:val="0087598A"/>
    <w:rsid w:val="00880AE3"/>
    <w:rsid w:val="0088190F"/>
    <w:rsid w:val="00881A3B"/>
    <w:rsid w:val="00882BFB"/>
    <w:rsid w:val="008853E6"/>
    <w:rsid w:val="00886FFF"/>
    <w:rsid w:val="008871B2"/>
    <w:rsid w:val="0089001A"/>
    <w:rsid w:val="00891935"/>
    <w:rsid w:val="00892172"/>
    <w:rsid w:val="008931A5"/>
    <w:rsid w:val="00894CD9"/>
    <w:rsid w:val="008A2525"/>
    <w:rsid w:val="008A2F82"/>
    <w:rsid w:val="008A4516"/>
    <w:rsid w:val="008A5DAF"/>
    <w:rsid w:val="008A6610"/>
    <w:rsid w:val="008A6895"/>
    <w:rsid w:val="008A6B76"/>
    <w:rsid w:val="008A79B9"/>
    <w:rsid w:val="008A7BDD"/>
    <w:rsid w:val="008B07FA"/>
    <w:rsid w:val="008B2AB6"/>
    <w:rsid w:val="008B3797"/>
    <w:rsid w:val="008B563E"/>
    <w:rsid w:val="008B75E2"/>
    <w:rsid w:val="008C124B"/>
    <w:rsid w:val="008C1F38"/>
    <w:rsid w:val="008C290A"/>
    <w:rsid w:val="008C40AA"/>
    <w:rsid w:val="008C4162"/>
    <w:rsid w:val="008C5E02"/>
    <w:rsid w:val="008D1884"/>
    <w:rsid w:val="008D1D80"/>
    <w:rsid w:val="008D22A1"/>
    <w:rsid w:val="008D23B7"/>
    <w:rsid w:val="008D2AEA"/>
    <w:rsid w:val="008D59F2"/>
    <w:rsid w:val="008D7CC0"/>
    <w:rsid w:val="008E02D4"/>
    <w:rsid w:val="008E2398"/>
    <w:rsid w:val="008E2BAA"/>
    <w:rsid w:val="008F22C5"/>
    <w:rsid w:val="008F2ABB"/>
    <w:rsid w:val="008F4F7E"/>
    <w:rsid w:val="008F58E6"/>
    <w:rsid w:val="008F5DBE"/>
    <w:rsid w:val="008F688B"/>
    <w:rsid w:val="00900639"/>
    <w:rsid w:val="0090297D"/>
    <w:rsid w:val="00902D77"/>
    <w:rsid w:val="00902F0B"/>
    <w:rsid w:val="009051EA"/>
    <w:rsid w:val="009052A2"/>
    <w:rsid w:val="009071F0"/>
    <w:rsid w:val="00913549"/>
    <w:rsid w:val="009146EE"/>
    <w:rsid w:val="00925040"/>
    <w:rsid w:val="00926FD7"/>
    <w:rsid w:val="0093356B"/>
    <w:rsid w:val="00936AEA"/>
    <w:rsid w:val="00937F5E"/>
    <w:rsid w:val="00941480"/>
    <w:rsid w:val="00943EC9"/>
    <w:rsid w:val="00943EF5"/>
    <w:rsid w:val="009469A9"/>
    <w:rsid w:val="00951FD8"/>
    <w:rsid w:val="00952316"/>
    <w:rsid w:val="00953EA7"/>
    <w:rsid w:val="00954367"/>
    <w:rsid w:val="00954977"/>
    <w:rsid w:val="00957CA7"/>
    <w:rsid w:val="0096259C"/>
    <w:rsid w:val="00966C39"/>
    <w:rsid w:val="00966EB1"/>
    <w:rsid w:val="00970382"/>
    <w:rsid w:val="009704E8"/>
    <w:rsid w:val="0097169B"/>
    <w:rsid w:val="0097206A"/>
    <w:rsid w:val="0097257C"/>
    <w:rsid w:val="00972ABC"/>
    <w:rsid w:val="00972C87"/>
    <w:rsid w:val="00972DC0"/>
    <w:rsid w:val="00972E44"/>
    <w:rsid w:val="009740F6"/>
    <w:rsid w:val="00974BF2"/>
    <w:rsid w:val="00975A74"/>
    <w:rsid w:val="00976A60"/>
    <w:rsid w:val="00976A77"/>
    <w:rsid w:val="00977FA3"/>
    <w:rsid w:val="009817DF"/>
    <w:rsid w:val="00982C26"/>
    <w:rsid w:val="00983BB0"/>
    <w:rsid w:val="00985295"/>
    <w:rsid w:val="00993526"/>
    <w:rsid w:val="0099434E"/>
    <w:rsid w:val="0099482D"/>
    <w:rsid w:val="009949AF"/>
    <w:rsid w:val="00995082"/>
    <w:rsid w:val="009964CB"/>
    <w:rsid w:val="00996D66"/>
    <w:rsid w:val="009A06CE"/>
    <w:rsid w:val="009A0881"/>
    <w:rsid w:val="009A1A4D"/>
    <w:rsid w:val="009A5483"/>
    <w:rsid w:val="009A73F1"/>
    <w:rsid w:val="009B143F"/>
    <w:rsid w:val="009B1A69"/>
    <w:rsid w:val="009B3FE5"/>
    <w:rsid w:val="009B4294"/>
    <w:rsid w:val="009B4E3A"/>
    <w:rsid w:val="009B4E5D"/>
    <w:rsid w:val="009B6565"/>
    <w:rsid w:val="009C2A61"/>
    <w:rsid w:val="009C4828"/>
    <w:rsid w:val="009C4B02"/>
    <w:rsid w:val="009C73E2"/>
    <w:rsid w:val="009C7724"/>
    <w:rsid w:val="009D06BF"/>
    <w:rsid w:val="009D1369"/>
    <w:rsid w:val="009D1AE8"/>
    <w:rsid w:val="009D29B4"/>
    <w:rsid w:val="009D339A"/>
    <w:rsid w:val="009D6C90"/>
    <w:rsid w:val="009E0705"/>
    <w:rsid w:val="009E240D"/>
    <w:rsid w:val="009E32A2"/>
    <w:rsid w:val="009E4A05"/>
    <w:rsid w:val="009E5084"/>
    <w:rsid w:val="009E5384"/>
    <w:rsid w:val="009E5F95"/>
    <w:rsid w:val="009E7635"/>
    <w:rsid w:val="009F0142"/>
    <w:rsid w:val="009F2BE5"/>
    <w:rsid w:val="009F34E1"/>
    <w:rsid w:val="009F481F"/>
    <w:rsid w:val="009F4B59"/>
    <w:rsid w:val="009F5695"/>
    <w:rsid w:val="009F79C6"/>
    <w:rsid w:val="00A01715"/>
    <w:rsid w:val="00A023D1"/>
    <w:rsid w:val="00A05244"/>
    <w:rsid w:val="00A05530"/>
    <w:rsid w:val="00A062FE"/>
    <w:rsid w:val="00A06BDF"/>
    <w:rsid w:val="00A12A5E"/>
    <w:rsid w:val="00A130EF"/>
    <w:rsid w:val="00A14136"/>
    <w:rsid w:val="00A14C31"/>
    <w:rsid w:val="00A15262"/>
    <w:rsid w:val="00A16F90"/>
    <w:rsid w:val="00A204BA"/>
    <w:rsid w:val="00A216DF"/>
    <w:rsid w:val="00A22018"/>
    <w:rsid w:val="00A229E8"/>
    <w:rsid w:val="00A27E48"/>
    <w:rsid w:val="00A309E5"/>
    <w:rsid w:val="00A33DFA"/>
    <w:rsid w:val="00A35D13"/>
    <w:rsid w:val="00A35F47"/>
    <w:rsid w:val="00A40187"/>
    <w:rsid w:val="00A45D2A"/>
    <w:rsid w:val="00A473E3"/>
    <w:rsid w:val="00A4794E"/>
    <w:rsid w:val="00A47D9E"/>
    <w:rsid w:val="00A52A1B"/>
    <w:rsid w:val="00A53AB1"/>
    <w:rsid w:val="00A55822"/>
    <w:rsid w:val="00A570EE"/>
    <w:rsid w:val="00A5786C"/>
    <w:rsid w:val="00A60C29"/>
    <w:rsid w:val="00A61B76"/>
    <w:rsid w:val="00A63508"/>
    <w:rsid w:val="00A64CCC"/>
    <w:rsid w:val="00A6612F"/>
    <w:rsid w:val="00A669EE"/>
    <w:rsid w:val="00A70013"/>
    <w:rsid w:val="00A718F0"/>
    <w:rsid w:val="00A72EF7"/>
    <w:rsid w:val="00A72FDF"/>
    <w:rsid w:val="00A73E06"/>
    <w:rsid w:val="00A76B00"/>
    <w:rsid w:val="00A77907"/>
    <w:rsid w:val="00A77DE3"/>
    <w:rsid w:val="00A81354"/>
    <w:rsid w:val="00A82DDD"/>
    <w:rsid w:val="00A82E31"/>
    <w:rsid w:val="00A83CA7"/>
    <w:rsid w:val="00A853CC"/>
    <w:rsid w:val="00A85CCB"/>
    <w:rsid w:val="00A85D3B"/>
    <w:rsid w:val="00A9115F"/>
    <w:rsid w:val="00A914AF"/>
    <w:rsid w:val="00A91780"/>
    <w:rsid w:val="00A930F6"/>
    <w:rsid w:val="00A934E9"/>
    <w:rsid w:val="00A94AA1"/>
    <w:rsid w:val="00A96EE2"/>
    <w:rsid w:val="00AA39FB"/>
    <w:rsid w:val="00AA3ACB"/>
    <w:rsid w:val="00AA3BF8"/>
    <w:rsid w:val="00AA41BD"/>
    <w:rsid w:val="00AA5519"/>
    <w:rsid w:val="00AA6603"/>
    <w:rsid w:val="00AA69C7"/>
    <w:rsid w:val="00AA6BBD"/>
    <w:rsid w:val="00AB1F55"/>
    <w:rsid w:val="00AB40F3"/>
    <w:rsid w:val="00AB45A3"/>
    <w:rsid w:val="00AB4CAB"/>
    <w:rsid w:val="00AB56DB"/>
    <w:rsid w:val="00AB66CB"/>
    <w:rsid w:val="00AC018C"/>
    <w:rsid w:val="00AC341D"/>
    <w:rsid w:val="00AC58C1"/>
    <w:rsid w:val="00AD034E"/>
    <w:rsid w:val="00AD07BB"/>
    <w:rsid w:val="00AD1183"/>
    <w:rsid w:val="00AD18FE"/>
    <w:rsid w:val="00AD354B"/>
    <w:rsid w:val="00AD38AF"/>
    <w:rsid w:val="00AD4479"/>
    <w:rsid w:val="00AD545A"/>
    <w:rsid w:val="00AD5B7D"/>
    <w:rsid w:val="00AD6F12"/>
    <w:rsid w:val="00AE096D"/>
    <w:rsid w:val="00AE0ACF"/>
    <w:rsid w:val="00AE4E3F"/>
    <w:rsid w:val="00AE69DD"/>
    <w:rsid w:val="00AE738F"/>
    <w:rsid w:val="00AF2066"/>
    <w:rsid w:val="00AF3EE3"/>
    <w:rsid w:val="00AF522E"/>
    <w:rsid w:val="00AF55A3"/>
    <w:rsid w:val="00AF5791"/>
    <w:rsid w:val="00AF60D4"/>
    <w:rsid w:val="00B01BBC"/>
    <w:rsid w:val="00B02793"/>
    <w:rsid w:val="00B1267F"/>
    <w:rsid w:val="00B1630E"/>
    <w:rsid w:val="00B16BC0"/>
    <w:rsid w:val="00B208B6"/>
    <w:rsid w:val="00B20AC7"/>
    <w:rsid w:val="00B24AAA"/>
    <w:rsid w:val="00B3229E"/>
    <w:rsid w:val="00B3238D"/>
    <w:rsid w:val="00B33699"/>
    <w:rsid w:val="00B33DB9"/>
    <w:rsid w:val="00B343E4"/>
    <w:rsid w:val="00B36D8D"/>
    <w:rsid w:val="00B37173"/>
    <w:rsid w:val="00B408C8"/>
    <w:rsid w:val="00B45F9E"/>
    <w:rsid w:val="00B5073B"/>
    <w:rsid w:val="00B50B0F"/>
    <w:rsid w:val="00B553B8"/>
    <w:rsid w:val="00B561A0"/>
    <w:rsid w:val="00B6043E"/>
    <w:rsid w:val="00B6165F"/>
    <w:rsid w:val="00B61F31"/>
    <w:rsid w:val="00B64A66"/>
    <w:rsid w:val="00B6770A"/>
    <w:rsid w:val="00B702CD"/>
    <w:rsid w:val="00B71285"/>
    <w:rsid w:val="00B72317"/>
    <w:rsid w:val="00B744B2"/>
    <w:rsid w:val="00B757B0"/>
    <w:rsid w:val="00B7699D"/>
    <w:rsid w:val="00B76C73"/>
    <w:rsid w:val="00B77541"/>
    <w:rsid w:val="00B776B0"/>
    <w:rsid w:val="00B82281"/>
    <w:rsid w:val="00B8647D"/>
    <w:rsid w:val="00B90873"/>
    <w:rsid w:val="00B94548"/>
    <w:rsid w:val="00B945CA"/>
    <w:rsid w:val="00B96417"/>
    <w:rsid w:val="00B967DF"/>
    <w:rsid w:val="00BA27C9"/>
    <w:rsid w:val="00BA2B54"/>
    <w:rsid w:val="00BA56D2"/>
    <w:rsid w:val="00BA5969"/>
    <w:rsid w:val="00BA6D79"/>
    <w:rsid w:val="00BA6E6E"/>
    <w:rsid w:val="00BB3B40"/>
    <w:rsid w:val="00BB4793"/>
    <w:rsid w:val="00BB5B8D"/>
    <w:rsid w:val="00BB64C4"/>
    <w:rsid w:val="00BB672E"/>
    <w:rsid w:val="00BB7974"/>
    <w:rsid w:val="00BC3DE0"/>
    <w:rsid w:val="00BC7E2A"/>
    <w:rsid w:val="00BD156D"/>
    <w:rsid w:val="00BD24CD"/>
    <w:rsid w:val="00BD295D"/>
    <w:rsid w:val="00BD3FC1"/>
    <w:rsid w:val="00BD541B"/>
    <w:rsid w:val="00BD5D23"/>
    <w:rsid w:val="00BD7494"/>
    <w:rsid w:val="00BD7935"/>
    <w:rsid w:val="00BE1AB6"/>
    <w:rsid w:val="00BE5137"/>
    <w:rsid w:val="00BE74D1"/>
    <w:rsid w:val="00BF07E5"/>
    <w:rsid w:val="00BF318C"/>
    <w:rsid w:val="00BF32B3"/>
    <w:rsid w:val="00BF3C83"/>
    <w:rsid w:val="00C01A4F"/>
    <w:rsid w:val="00C01E6F"/>
    <w:rsid w:val="00C02E9C"/>
    <w:rsid w:val="00C054D8"/>
    <w:rsid w:val="00C0559D"/>
    <w:rsid w:val="00C100A1"/>
    <w:rsid w:val="00C12D39"/>
    <w:rsid w:val="00C13443"/>
    <w:rsid w:val="00C14F20"/>
    <w:rsid w:val="00C16F47"/>
    <w:rsid w:val="00C22769"/>
    <w:rsid w:val="00C24C65"/>
    <w:rsid w:val="00C25510"/>
    <w:rsid w:val="00C25E7C"/>
    <w:rsid w:val="00C26319"/>
    <w:rsid w:val="00C26B62"/>
    <w:rsid w:val="00C27897"/>
    <w:rsid w:val="00C31DC9"/>
    <w:rsid w:val="00C32AAA"/>
    <w:rsid w:val="00C33428"/>
    <w:rsid w:val="00C33AE4"/>
    <w:rsid w:val="00C33DC0"/>
    <w:rsid w:val="00C36450"/>
    <w:rsid w:val="00C3699D"/>
    <w:rsid w:val="00C37A8C"/>
    <w:rsid w:val="00C40D33"/>
    <w:rsid w:val="00C47117"/>
    <w:rsid w:val="00C50063"/>
    <w:rsid w:val="00C50C10"/>
    <w:rsid w:val="00C51C3C"/>
    <w:rsid w:val="00C51C4A"/>
    <w:rsid w:val="00C54589"/>
    <w:rsid w:val="00C60284"/>
    <w:rsid w:val="00C61A43"/>
    <w:rsid w:val="00C7250E"/>
    <w:rsid w:val="00C7450D"/>
    <w:rsid w:val="00C8133C"/>
    <w:rsid w:val="00C8364F"/>
    <w:rsid w:val="00C84603"/>
    <w:rsid w:val="00C84F19"/>
    <w:rsid w:val="00C86C10"/>
    <w:rsid w:val="00C87016"/>
    <w:rsid w:val="00C90A29"/>
    <w:rsid w:val="00C917B2"/>
    <w:rsid w:val="00C95B05"/>
    <w:rsid w:val="00C97E4E"/>
    <w:rsid w:val="00CA05C7"/>
    <w:rsid w:val="00CA11AF"/>
    <w:rsid w:val="00CA1944"/>
    <w:rsid w:val="00CA20BF"/>
    <w:rsid w:val="00CA2ADD"/>
    <w:rsid w:val="00CA3A65"/>
    <w:rsid w:val="00CA5CF2"/>
    <w:rsid w:val="00CA77D8"/>
    <w:rsid w:val="00CB4D12"/>
    <w:rsid w:val="00CB7F1B"/>
    <w:rsid w:val="00CC0566"/>
    <w:rsid w:val="00CC0BF9"/>
    <w:rsid w:val="00CC0F1B"/>
    <w:rsid w:val="00CC2E5F"/>
    <w:rsid w:val="00CC3A85"/>
    <w:rsid w:val="00CC41B2"/>
    <w:rsid w:val="00CC4B6D"/>
    <w:rsid w:val="00CC5670"/>
    <w:rsid w:val="00CC702D"/>
    <w:rsid w:val="00CC7C28"/>
    <w:rsid w:val="00CD0D6D"/>
    <w:rsid w:val="00CD1A55"/>
    <w:rsid w:val="00CD7F19"/>
    <w:rsid w:val="00CE0988"/>
    <w:rsid w:val="00CE5057"/>
    <w:rsid w:val="00CE5139"/>
    <w:rsid w:val="00CE53AA"/>
    <w:rsid w:val="00CE790A"/>
    <w:rsid w:val="00CF04EA"/>
    <w:rsid w:val="00CF75DF"/>
    <w:rsid w:val="00CF7608"/>
    <w:rsid w:val="00CF7FE6"/>
    <w:rsid w:val="00D00878"/>
    <w:rsid w:val="00D00988"/>
    <w:rsid w:val="00D00E8D"/>
    <w:rsid w:val="00D03B6B"/>
    <w:rsid w:val="00D04091"/>
    <w:rsid w:val="00D05547"/>
    <w:rsid w:val="00D108DF"/>
    <w:rsid w:val="00D12B16"/>
    <w:rsid w:val="00D12E07"/>
    <w:rsid w:val="00D13FD5"/>
    <w:rsid w:val="00D145D4"/>
    <w:rsid w:val="00D14732"/>
    <w:rsid w:val="00D17098"/>
    <w:rsid w:val="00D217B0"/>
    <w:rsid w:val="00D226F8"/>
    <w:rsid w:val="00D24724"/>
    <w:rsid w:val="00D307E3"/>
    <w:rsid w:val="00D32B93"/>
    <w:rsid w:val="00D34383"/>
    <w:rsid w:val="00D37320"/>
    <w:rsid w:val="00D42396"/>
    <w:rsid w:val="00D42CB0"/>
    <w:rsid w:val="00D4311F"/>
    <w:rsid w:val="00D45241"/>
    <w:rsid w:val="00D47A4C"/>
    <w:rsid w:val="00D50910"/>
    <w:rsid w:val="00D51273"/>
    <w:rsid w:val="00D51C9F"/>
    <w:rsid w:val="00D531A7"/>
    <w:rsid w:val="00D53CBE"/>
    <w:rsid w:val="00D53F0D"/>
    <w:rsid w:val="00D56047"/>
    <w:rsid w:val="00D5624D"/>
    <w:rsid w:val="00D5644E"/>
    <w:rsid w:val="00D621E9"/>
    <w:rsid w:val="00D656B5"/>
    <w:rsid w:val="00D7011D"/>
    <w:rsid w:val="00D71702"/>
    <w:rsid w:val="00D73DB9"/>
    <w:rsid w:val="00D75B8A"/>
    <w:rsid w:val="00D76E29"/>
    <w:rsid w:val="00D83628"/>
    <w:rsid w:val="00D843FA"/>
    <w:rsid w:val="00D858B0"/>
    <w:rsid w:val="00D867D1"/>
    <w:rsid w:val="00D86841"/>
    <w:rsid w:val="00D87474"/>
    <w:rsid w:val="00D87786"/>
    <w:rsid w:val="00D91E53"/>
    <w:rsid w:val="00D92936"/>
    <w:rsid w:val="00D92BD3"/>
    <w:rsid w:val="00D931EE"/>
    <w:rsid w:val="00D940A5"/>
    <w:rsid w:val="00D94FB4"/>
    <w:rsid w:val="00D95B57"/>
    <w:rsid w:val="00D96A04"/>
    <w:rsid w:val="00DA00AE"/>
    <w:rsid w:val="00DA142A"/>
    <w:rsid w:val="00DA2B93"/>
    <w:rsid w:val="00DA2EF4"/>
    <w:rsid w:val="00DA44AC"/>
    <w:rsid w:val="00DA4941"/>
    <w:rsid w:val="00DA4C8C"/>
    <w:rsid w:val="00DA69A8"/>
    <w:rsid w:val="00DA7207"/>
    <w:rsid w:val="00DA7915"/>
    <w:rsid w:val="00DB054D"/>
    <w:rsid w:val="00DB3E87"/>
    <w:rsid w:val="00DB4291"/>
    <w:rsid w:val="00DB75C0"/>
    <w:rsid w:val="00DC0339"/>
    <w:rsid w:val="00DC08C7"/>
    <w:rsid w:val="00DC13DF"/>
    <w:rsid w:val="00DC46F8"/>
    <w:rsid w:val="00DC53D7"/>
    <w:rsid w:val="00DC5A8E"/>
    <w:rsid w:val="00DC6B61"/>
    <w:rsid w:val="00DD0BAF"/>
    <w:rsid w:val="00DD1731"/>
    <w:rsid w:val="00DD1908"/>
    <w:rsid w:val="00DD4785"/>
    <w:rsid w:val="00DD4854"/>
    <w:rsid w:val="00DD5A48"/>
    <w:rsid w:val="00DD78F3"/>
    <w:rsid w:val="00DD7CE2"/>
    <w:rsid w:val="00DE0F77"/>
    <w:rsid w:val="00DE1A63"/>
    <w:rsid w:val="00DE340B"/>
    <w:rsid w:val="00DE4D30"/>
    <w:rsid w:val="00DE574D"/>
    <w:rsid w:val="00DE59EF"/>
    <w:rsid w:val="00DF138F"/>
    <w:rsid w:val="00DF2701"/>
    <w:rsid w:val="00DF5B7F"/>
    <w:rsid w:val="00DF604B"/>
    <w:rsid w:val="00DF61DE"/>
    <w:rsid w:val="00DF7010"/>
    <w:rsid w:val="00DF778E"/>
    <w:rsid w:val="00E00A9E"/>
    <w:rsid w:val="00E01188"/>
    <w:rsid w:val="00E0357D"/>
    <w:rsid w:val="00E04ACA"/>
    <w:rsid w:val="00E05BF2"/>
    <w:rsid w:val="00E1283C"/>
    <w:rsid w:val="00E14655"/>
    <w:rsid w:val="00E24F3C"/>
    <w:rsid w:val="00E2631D"/>
    <w:rsid w:val="00E26501"/>
    <w:rsid w:val="00E26597"/>
    <w:rsid w:val="00E30566"/>
    <w:rsid w:val="00E3393A"/>
    <w:rsid w:val="00E34588"/>
    <w:rsid w:val="00E401EE"/>
    <w:rsid w:val="00E403BE"/>
    <w:rsid w:val="00E4044B"/>
    <w:rsid w:val="00E46740"/>
    <w:rsid w:val="00E50139"/>
    <w:rsid w:val="00E5791A"/>
    <w:rsid w:val="00E57C93"/>
    <w:rsid w:val="00E62A1B"/>
    <w:rsid w:val="00E63B08"/>
    <w:rsid w:val="00E64DD0"/>
    <w:rsid w:val="00E6507D"/>
    <w:rsid w:val="00E65436"/>
    <w:rsid w:val="00E67A39"/>
    <w:rsid w:val="00E70600"/>
    <w:rsid w:val="00E709B6"/>
    <w:rsid w:val="00E7178C"/>
    <w:rsid w:val="00E72439"/>
    <w:rsid w:val="00E72CF9"/>
    <w:rsid w:val="00E76223"/>
    <w:rsid w:val="00E7662D"/>
    <w:rsid w:val="00E804BA"/>
    <w:rsid w:val="00E81108"/>
    <w:rsid w:val="00E83445"/>
    <w:rsid w:val="00E83C18"/>
    <w:rsid w:val="00E83D87"/>
    <w:rsid w:val="00E8422F"/>
    <w:rsid w:val="00E8449E"/>
    <w:rsid w:val="00E8538A"/>
    <w:rsid w:val="00E871FF"/>
    <w:rsid w:val="00E9700F"/>
    <w:rsid w:val="00E97579"/>
    <w:rsid w:val="00EA265B"/>
    <w:rsid w:val="00EA26AD"/>
    <w:rsid w:val="00EA6377"/>
    <w:rsid w:val="00EA7BCC"/>
    <w:rsid w:val="00EB0EAB"/>
    <w:rsid w:val="00EB0FA0"/>
    <w:rsid w:val="00EB13DE"/>
    <w:rsid w:val="00EB31B7"/>
    <w:rsid w:val="00EB6582"/>
    <w:rsid w:val="00EB6BAD"/>
    <w:rsid w:val="00EC1AF6"/>
    <w:rsid w:val="00EC292F"/>
    <w:rsid w:val="00EC423E"/>
    <w:rsid w:val="00EC78F8"/>
    <w:rsid w:val="00ED05A7"/>
    <w:rsid w:val="00ED166B"/>
    <w:rsid w:val="00ED3B0E"/>
    <w:rsid w:val="00ED4EE3"/>
    <w:rsid w:val="00ED5FB2"/>
    <w:rsid w:val="00EE32D7"/>
    <w:rsid w:val="00EE3F56"/>
    <w:rsid w:val="00EE4A0A"/>
    <w:rsid w:val="00EE53CC"/>
    <w:rsid w:val="00EE5793"/>
    <w:rsid w:val="00EF0E62"/>
    <w:rsid w:val="00EF2AFA"/>
    <w:rsid w:val="00EF355E"/>
    <w:rsid w:val="00F009FC"/>
    <w:rsid w:val="00F027D7"/>
    <w:rsid w:val="00F038ED"/>
    <w:rsid w:val="00F04E51"/>
    <w:rsid w:val="00F0536F"/>
    <w:rsid w:val="00F1045D"/>
    <w:rsid w:val="00F12DE6"/>
    <w:rsid w:val="00F16A31"/>
    <w:rsid w:val="00F17025"/>
    <w:rsid w:val="00F17647"/>
    <w:rsid w:val="00F176D2"/>
    <w:rsid w:val="00F235D9"/>
    <w:rsid w:val="00F24923"/>
    <w:rsid w:val="00F255A7"/>
    <w:rsid w:val="00F30AE3"/>
    <w:rsid w:val="00F31228"/>
    <w:rsid w:val="00F31835"/>
    <w:rsid w:val="00F363EA"/>
    <w:rsid w:val="00F3750F"/>
    <w:rsid w:val="00F37FE3"/>
    <w:rsid w:val="00F429C9"/>
    <w:rsid w:val="00F4324D"/>
    <w:rsid w:val="00F44215"/>
    <w:rsid w:val="00F448A6"/>
    <w:rsid w:val="00F464F7"/>
    <w:rsid w:val="00F46530"/>
    <w:rsid w:val="00F511AE"/>
    <w:rsid w:val="00F516AD"/>
    <w:rsid w:val="00F53232"/>
    <w:rsid w:val="00F53A45"/>
    <w:rsid w:val="00F53FAD"/>
    <w:rsid w:val="00F541D2"/>
    <w:rsid w:val="00F5601B"/>
    <w:rsid w:val="00F56AE9"/>
    <w:rsid w:val="00F56EF7"/>
    <w:rsid w:val="00F61EA8"/>
    <w:rsid w:val="00F6494B"/>
    <w:rsid w:val="00F65955"/>
    <w:rsid w:val="00F65DBD"/>
    <w:rsid w:val="00F66478"/>
    <w:rsid w:val="00F67BD7"/>
    <w:rsid w:val="00F70207"/>
    <w:rsid w:val="00F705E5"/>
    <w:rsid w:val="00F73838"/>
    <w:rsid w:val="00F73C40"/>
    <w:rsid w:val="00F742C1"/>
    <w:rsid w:val="00F74B0C"/>
    <w:rsid w:val="00F75C97"/>
    <w:rsid w:val="00F766BE"/>
    <w:rsid w:val="00F8142B"/>
    <w:rsid w:val="00F8470E"/>
    <w:rsid w:val="00F90D56"/>
    <w:rsid w:val="00F91360"/>
    <w:rsid w:val="00F919BD"/>
    <w:rsid w:val="00F92AA9"/>
    <w:rsid w:val="00F9471C"/>
    <w:rsid w:val="00F95FE5"/>
    <w:rsid w:val="00F9777E"/>
    <w:rsid w:val="00FA00E4"/>
    <w:rsid w:val="00FA0BC0"/>
    <w:rsid w:val="00FA2052"/>
    <w:rsid w:val="00FA26C2"/>
    <w:rsid w:val="00FA2D50"/>
    <w:rsid w:val="00FA4046"/>
    <w:rsid w:val="00FA4E35"/>
    <w:rsid w:val="00FA5846"/>
    <w:rsid w:val="00FA6E3B"/>
    <w:rsid w:val="00FB035D"/>
    <w:rsid w:val="00FB2C05"/>
    <w:rsid w:val="00FB3007"/>
    <w:rsid w:val="00FB3522"/>
    <w:rsid w:val="00FB530C"/>
    <w:rsid w:val="00FB6879"/>
    <w:rsid w:val="00FB7172"/>
    <w:rsid w:val="00FC7405"/>
    <w:rsid w:val="00FD078D"/>
    <w:rsid w:val="00FD0D60"/>
    <w:rsid w:val="00FD1212"/>
    <w:rsid w:val="00FD1BE8"/>
    <w:rsid w:val="00FE1DD7"/>
    <w:rsid w:val="00FE35BA"/>
    <w:rsid w:val="00FE44EB"/>
    <w:rsid w:val="00FE7A7D"/>
    <w:rsid w:val="00FE7B83"/>
    <w:rsid w:val="00FF264F"/>
    <w:rsid w:val="00FF2C52"/>
    <w:rsid w:val="00FF5E55"/>
    <w:rsid w:val="00FF5FAF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5BFEC"/>
  <w15:docId w15:val="{715C110F-2343-4380-956B-0DD90A599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BAD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EB6B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6B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A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6BA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B6B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rsid w:val="00EB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6B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B6BA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6BAD"/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rsid w:val="00EB6BAD"/>
    <w:pPr>
      <w:spacing w:before="100" w:beforeAutospacing="1" w:after="100" w:afterAutospacing="1"/>
    </w:pPr>
    <w:rPr>
      <w:color w:val="000000"/>
    </w:rPr>
  </w:style>
  <w:style w:type="paragraph" w:styleId="21">
    <w:name w:val="Body Text Indent 2"/>
    <w:basedOn w:val="a"/>
    <w:link w:val="22"/>
    <w:rsid w:val="00EB6BAD"/>
    <w:pPr>
      <w:ind w:left="540" w:hanging="1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B6BA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B6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6B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6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B6BAD"/>
  </w:style>
  <w:style w:type="character" w:styleId="ac">
    <w:name w:val="Hyperlink"/>
    <w:basedOn w:val="a0"/>
    <w:uiPriority w:val="99"/>
    <w:unhideWhenUsed/>
    <w:rsid w:val="00EB6B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EB6BA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B6BA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ang-la">
    <w:name w:val="lang-la"/>
    <w:basedOn w:val="a0"/>
    <w:rsid w:val="00EB6BAD"/>
  </w:style>
  <w:style w:type="character" w:customStyle="1" w:styleId="mw-headline">
    <w:name w:val="mw-headline"/>
    <w:basedOn w:val="a0"/>
    <w:rsid w:val="00EB6BAD"/>
  </w:style>
  <w:style w:type="paragraph" w:customStyle="1" w:styleId="Default">
    <w:name w:val="Default"/>
    <w:rsid w:val="002E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pertiesplant">
    <w:name w:val="properties_plant"/>
    <w:basedOn w:val="a"/>
    <w:rsid w:val="00EE3F56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EE3F56"/>
    <w:rPr>
      <w:b/>
      <w:bCs/>
    </w:rPr>
  </w:style>
  <w:style w:type="character" w:styleId="ae">
    <w:name w:val="Emphasis"/>
    <w:basedOn w:val="a0"/>
    <w:uiPriority w:val="20"/>
    <w:qFormat/>
    <w:rsid w:val="00EE3F56"/>
    <w:rPr>
      <w:i/>
      <w:iCs/>
    </w:rPr>
  </w:style>
  <w:style w:type="paragraph" w:styleId="af">
    <w:name w:val="List Paragraph"/>
    <w:basedOn w:val="a"/>
    <w:uiPriority w:val="34"/>
    <w:qFormat/>
    <w:rsid w:val="00F67BD7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CC7C28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CC7C28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CC7C28"/>
    <w:rPr>
      <w:vertAlign w:val="superscript"/>
    </w:rPr>
  </w:style>
  <w:style w:type="character" w:customStyle="1" w:styleId="extended-textshort">
    <w:name w:val="extended-text__short"/>
    <w:basedOn w:val="a0"/>
    <w:rsid w:val="00DE4D30"/>
  </w:style>
  <w:style w:type="paragraph" w:styleId="af3">
    <w:name w:val="footer"/>
    <w:basedOn w:val="a"/>
    <w:link w:val="af4"/>
    <w:uiPriority w:val="99"/>
    <w:unhideWhenUsed/>
    <w:rsid w:val="00943EF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43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43EF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vl">
    <w:name w:val="vl"/>
    <w:basedOn w:val="a0"/>
    <w:rsid w:val="007A3F48"/>
  </w:style>
  <w:style w:type="paragraph" w:customStyle="1" w:styleId="n01">
    <w:name w:val="n01"/>
    <w:basedOn w:val="a"/>
    <w:rsid w:val="00F56AE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2908">
          <w:marLeft w:val="138"/>
          <w:marRight w:val="138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3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1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7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4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03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4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3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6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9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2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7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4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3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86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3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32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24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05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8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9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4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5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7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4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94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5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5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61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1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6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3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7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4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4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55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9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41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9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5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5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80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7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01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66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1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60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3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5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7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3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8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1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0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9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25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7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6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8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7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1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7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4746C-6501-4960-BD9A-FD18F7C1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8635</TotalTime>
  <Pages>5</Pages>
  <Words>1110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VIOLENTTHOUGHTS</dc:creator>
  <cp:keywords/>
  <dc:description/>
  <cp:lastModifiedBy>Терешина Валентина Анатольевна</cp:lastModifiedBy>
  <cp:revision>774</cp:revision>
  <cp:lastPrinted>2023-02-04T20:30:00Z</cp:lastPrinted>
  <dcterms:created xsi:type="dcterms:W3CDTF">2015-10-11T13:10:00Z</dcterms:created>
  <dcterms:modified xsi:type="dcterms:W3CDTF">2023-02-06T15:30:00Z</dcterms:modified>
</cp:coreProperties>
</file>