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2212B" w14:textId="77777777" w:rsidR="00596463" w:rsidRPr="00681E3D" w:rsidRDefault="00596463" w:rsidP="00E33262">
      <w:pPr>
        <w:pStyle w:val="20"/>
        <w:shd w:val="clear" w:color="auto" w:fill="auto"/>
        <w:spacing w:after="0" w:line="240" w:lineRule="auto"/>
        <w:jc w:val="center"/>
        <w:rPr>
          <w:b w:val="0"/>
          <w:bCs w:val="0"/>
        </w:rPr>
      </w:pPr>
      <w:r w:rsidRPr="00681E3D">
        <w:rPr>
          <w:b w:val="0"/>
          <w:bCs w:val="0"/>
        </w:rPr>
        <w:t>КРИТЕРИИ ОЦЕНИВАНИЯ ЗАДАНИЙ</w:t>
      </w:r>
    </w:p>
    <w:p w14:paraId="4C7F4C6E" w14:textId="77777777" w:rsidR="00596463" w:rsidRPr="00681E3D" w:rsidRDefault="00596463" w:rsidP="00E33262">
      <w:pPr>
        <w:pStyle w:val="20"/>
        <w:shd w:val="clear" w:color="auto" w:fill="auto"/>
        <w:spacing w:after="0" w:line="240" w:lineRule="auto"/>
        <w:jc w:val="center"/>
        <w:rPr>
          <w:b w:val="0"/>
          <w:bCs w:val="0"/>
        </w:rPr>
      </w:pPr>
      <w:r w:rsidRPr="00681E3D">
        <w:rPr>
          <w:b w:val="0"/>
          <w:bCs w:val="0"/>
        </w:rPr>
        <w:t xml:space="preserve">МАЛАЯ ОБЛАСТНАЯ ОЛИМПИАДА </w:t>
      </w:r>
      <w:r w:rsidR="00B83702" w:rsidRPr="00681E3D">
        <w:rPr>
          <w:b w:val="0"/>
          <w:bCs w:val="0"/>
        </w:rPr>
        <w:t xml:space="preserve">ШКОЛЬНИКОВ </w:t>
      </w:r>
      <w:r w:rsidRPr="00681E3D">
        <w:rPr>
          <w:b w:val="0"/>
          <w:bCs w:val="0"/>
        </w:rPr>
        <w:t xml:space="preserve">ЛЕНИНГРАДСКОЙ ОБЛАСТИ </w:t>
      </w:r>
      <w:r w:rsidR="00B83702" w:rsidRPr="00681E3D">
        <w:rPr>
          <w:b w:val="0"/>
          <w:bCs w:val="0"/>
        </w:rPr>
        <w:t>ПО ПРАВУ</w:t>
      </w:r>
    </w:p>
    <w:p w14:paraId="4AA401AF" w14:textId="7AD82927" w:rsidR="002654BF" w:rsidRPr="00681E3D" w:rsidRDefault="00BF39F3" w:rsidP="00E33262">
      <w:pPr>
        <w:pStyle w:val="20"/>
        <w:shd w:val="clear" w:color="auto" w:fill="auto"/>
        <w:spacing w:after="998" w:line="240" w:lineRule="auto"/>
        <w:jc w:val="center"/>
        <w:rPr>
          <w:b w:val="0"/>
          <w:bCs w:val="0"/>
        </w:rPr>
      </w:pPr>
      <w:r w:rsidRPr="00681E3D">
        <w:rPr>
          <w:b w:val="0"/>
          <w:bCs w:val="0"/>
        </w:rPr>
        <w:t xml:space="preserve"> </w:t>
      </w:r>
      <w:r w:rsidR="00424D9B" w:rsidRPr="00681E3D">
        <w:rPr>
          <w:b w:val="0"/>
          <w:bCs w:val="0"/>
        </w:rPr>
        <w:t>2022–2023</w:t>
      </w:r>
      <w:r w:rsidR="00502708" w:rsidRPr="00681E3D">
        <w:rPr>
          <w:b w:val="0"/>
          <w:bCs w:val="0"/>
        </w:rPr>
        <w:t xml:space="preserve"> учебный год </w:t>
      </w:r>
    </w:p>
    <w:p w14:paraId="10E17BBB" w14:textId="5B127916" w:rsidR="002654BF" w:rsidRPr="00681E3D" w:rsidRDefault="00424D9B" w:rsidP="00E33262">
      <w:pPr>
        <w:pStyle w:val="20"/>
        <w:shd w:val="clear" w:color="auto" w:fill="auto"/>
        <w:spacing w:after="552" w:line="240" w:lineRule="auto"/>
        <w:ind w:left="2980"/>
        <w:rPr>
          <w:rStyle w:val="21"/>
          <w:u w:val="none"/>
        </w:rPr>
      </w:pPr>
      <w:r w:rsidRPr="00681E3D">
        <w:rPr>
          <w:rStyle w:val="21"/>
          <w:u w:val="none"/>
        </w:rPr>
        <w:t>7–8</w:t>
      </w:r>
      <w:r w:rsidR="00B83702" w:rsidRPr="00681E3D">
        <w:rPr>
          <w:rStyle w:val="21"/>
          <w:u w:val="none"/>
        </w:rPr>
        <w:t xml:space="preserve"> КЛАСС</w:t>
      </w:r>
    </w:p>
    <w:p w14:paraId="355470A7" w14:textId="77777777" w:rsidR="007A0FA6" w:rsidRPr="00681E3D" w:rsidRDefault="007A0FA6" w:rsidP="00E33262">
      <w:pPr>
        <w:pStyle w:val="a4"/>
        <w:jc w:val="both"/>
        <w:rPr>
          <w:rFonts w:ascii="Times New Roman" w:hAnsi="Times New Roman" w:cs="Times New Roman"/>
        </w:rPr>
      </w:pPr>
      <w:r w:rsidRPr="00681E3D">
        <w:rPr>
          <w:rFonts w:ascii="Times New Roman" w:hAnsi="Times New Roman" w:cs="Times New Roman"/>
        </w:rPr>
        <w:t xml:space="preserve">Олимпиадные задания  расположены по принципу увеличения сложности выполнения, по разделам. Они оцениваются разным количеством баллов от 1 до 5 баллов. </w:t>
      </w:r>
      <w:proofErr w:type="gramStart"/>
      <w:r w:rsidRPr="00681E3D">
        <w:rPr>
          <w:rFonts w:ascii="Times New Roman" w:hAnsi="Times New Roman" w:cs="Times New Roman"/>
        </w:rPr>
        <w:t>1-ый</w:t>
      </w:r>
      <w:proofErr w:type="gramEnd"/>
      <w:r w:rsidRPr="00681E3D">
        <w:rPr>
          <w:rFonts w:ascii="Times New Roman" w:hAnsi="Times New Roman" w:cs="Times New Roman"/>
        </w:rPr>
        <w:t xml:space="preserve"> раздел –</w:t>
      </w:r>
      <w:r w:rsidR="007D336F" w:rsidRPr="00681E3D">
        <w:rPr>
          <w:rFonts w:ascii="Times New Roman" w:hAnsi="Times New Roman" w:cs="Times New Roman"/>
        </w:rPr>
        <w:t xml:space="preserve"> выбор одного правильно</w:t>
      </w:r>
      <w:r w:rsidRPr="00681E3D">
        <w:rPr>
          <w:rFonts w:ascii="Times New Roman" w:hAnsi="Times New Roman" w:cs="Times New Roman"/>
        </w:rPr>
        <w:t>го</w:t>
      </w:r>
      <w:r w:rsidR="007D336F" w:rsidRPr="00681E3D">
        <w:rPr>
          <w:rFonts w:ascii="Times New Roman" w:hAnsi="Times New Roman" w:cs="Times New Roman"/>
        </w:rPr>
        <w:t xml:space="preserve"> ответа оценивается в 1 балл. При этом любая ошибка считается за отсутствие правильного ответа и оценивается в ноль баллов.  2-ой раздел – выбор нескольких правильных ответов оценивается в 2 балла, а любая ошибка это ноль баллов. 3-ий раздел – задание требует установление соответствия понятия и определения или вида деяния и вида ответственности</w:t>
      </w:r>
      <w:r w:rsidR="000F4363" w:rsidRPr="00681E3D">
        <w:rPr>
          <w:rFonts w:ascii="Times New Roman" w:hAnsi="Times New Roman" w:cs="Times New Roman"/>
        </w:rPr>
        <w:t xml:space="preserve">. Эти тесты оцениваются в 3 балла, при этом любая ошибка – ноль баллов. </w:t>
      </w:r>
      <w:proofErr w:type="gramStart"/>
      <w:r w:rsidR="000F4363" w:rsidRPr="00681E3D">
        <w:rPr>
          <w:rFonts w:ascii="Times New Roman" w:hAnsi="Times New Roman" w:cs="Times New Roman"/>
        </w:rPr>
        <w:t>4-ый</w:t>
      </w:r>
      <w:proofErr w:type="gramEnd"/>
      <w:r w:rsidR="000F4363" w:rsidRPr="00681E3D">
        <w:rPr>
          <w:rFonts w:ascii="Times New Roman" w:hAnsi="Times New Roman" w:cs="Times New Roman"/>
        </w:rPr>
        <w:t xml:space="preserve"> раздел – предусматривает необходимость дополнить определения пропущенными словами. Тесты</w:t>
      </w:r>
      <w:r w:rsidR="00C86666" w:rsidRPr="00681E3D">
        <w:rPr>
          <w:rFonts w:ascii="Times New Roman" w:hAnsi="Times New Roman" w:cs="Times New Roman"/>
        </w:rPr>
        <w:t xml:space="preserve"> данного раздела оцениваются в 4 балла, а любая ошибка это ноль баллов. Раздел 5-ый предусматривает решение ситуационных задач</w:t>
      </w:r>
      <w:r w:rsidR="009124E2" w:rsidRPr="00681E3D">
        <w:rPr>
          <w:rFonts w:ascii="Times New Roman" w:hAnsi="Times New Roman" w:cs="Times New Roman"/>
        </w:rPr>
        <w:t>,</w:t>
      </w:r>
      <w:r w:rsidR="00C86666" w:rsidRPr="00681E3D">
        <w:rPr>
          <w:rFonts w:ascii="Times New Roman" w:hAnsi="Times New Roman" w:cs="Times New Roman"/>
        </w:rPr>
        <w:t xml:space="preserve">  </w:t>
      </w:r>
      <w:r w:rsidR="009124E2" w:rsidRPr="00681E3D">
        <w:rPr>
          <w:rFonts w:ascii="Times New Roman" w:hAnsi="Times New Roman" w:cs="Times New Roman"/>
        </w:rPr>
        <w:t>Э</w:t>
      </w:r>
      <w:r w:rsidR="00C86666" w:rsidRPr="00681E3D">
        <w:rPr>
          <w:rFonts w:ascii="Times New Roman" w:hAnsi="Times New Roman" w:cs="Times New Roman"/>
        </w:rPr>
        <w:t>то задание не только на знание материала, но и на логическое мышление. Краткий, но правильный ответ оценивается в 2 балла. Если ответ является</w:t>
      </w:r>
      <w:r w:rsidR="009124E2" w:rsidRPr="00681E3D">
        <w:rPr>
          <w:rFonts w:ascii="Times New Roman" w:hAnsi="Times New Roman" w:cs="Times New Roman"/>
        </w:rPr>
        <w:t xml:space="preserve"> полным, обоснованным и правильным, то оценка является максимальной – 5 баллов.</w:t>
      </w:r>
    </w:p>
    <w:p w14:paraId="03728798" w14:textId="77777777" w:rsidR="009124E2" w:rsidRPr="00681E3D" w:rsidRDefault="009124E2" w:rsidP="00E33262">
      <w:pPr>
        <w:pStyle w:val="a4"/>
        <w:jc w:val="both"/>
        <w:rPr>
          <w:rFonts w:ascii="Times New Roman" w:hAnsi="Times New Roman" w:cs="Times New Roman"/>
        </w:rPr>
      </w:pPr>
      <w:r w:rsidRPr="00681E3D">
        <w:rPr>
          <w:rFonts w:ascii="Times New Roman" w:hAnsi="Times New Roman" w:cs="Times New Roman"/>
        </w:rPr>
        <w:t xml:space="preserve">        Общее количество баллов за все правильные ответы составляет 100 баллов.</w:t>
      </w:r>
    </w:p>
    <w:p w14:paraId="5BC88C49" w14:textId="77777777" w:rsidR="007A0FA6" w:rsidRPr="00681E3D" w:rsidRDefault="007A0FA6" w:rsidP="00E33262">
      <w:pPr>
        <w:pStyle w:val="20"/>
        <w:shd w:val="clear" w:color="auto" w:fill="auto"/>
        <w:spacing w:after="552" w:line="240" w:lineRule="auto"/>
        <w:rPr>
          <w:b w:val="0"/>
          <w:bCs w:val="0"/>
        </w:rPr>
      </w:pPr>
    </w:p>
    <w:p w14:paraId="37BAC3F5" w14:textId="77777777" w:rsidR="00705906" w:rsidRPr="00681E3D" w:rsidRDefault="00705906" w:rsidP="00E33262">
      <w:pPr>
        <w:rPr>
          <w:rFonts w:ascii="Times New Roman" w:eastAsia="Times New Roman" w:hAnsi="Times New Roman" w:cs="Times New Roman"/>
        </w:rPr>
      </w:pPr>
      <w:r w:rsidRPr="00681E3D">
        <w:rPr>
          <w:rFonts w:ascii="Times New Roman" w:hAnsi="Times New Roman" w:cs="Times New Roman"/>
        </w:rPr>
        <w:br w:type="page"/>
      </w:r>
    </w:p>
    <w:tbl>
      <w:tblPr>
        <w:tblStyle w:val="a5"/>
        <w:tblW w:w="9987" w:type="dxa"/>
        <w:tblLayout w:type="fixed"/>
        <w:tblLook w:val="04A0" w:firstRow="1" w:lastRow="0" w:firstColumn="1" w:lastColumn="0" w:noHBand="0" w:noVBand="1"/>
      </w:tblPr>
      <w:tblGrid>
        <w:gridCol w:w="6804"/>
        <w:gridCol w:w="1526"/>
        <w:gridCol w:w="1657"/>
      </w:tblGrid>
      <w:tr w:rsidR="00705906" w:rsidRPr="00681E3D" w14:paraId="2BA7A418" w14:textId="77777777" w:rsidTr="00D4699D">
        <w:tc>
          <w:tcPr>
            <w:tcW w:w="6804" w:type="dxa"/>
          </w:tcPr>
          <w:p w14:paraId="12FC5603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</w:p>
        </w:tc>
        <w:tc>
          <w:tcPr>
            <w:tcW w:w="1526" w:type="dxa"/>
            <w:vAlign w:val="center"/>
          </w:tcPr>
          <w:p w14:paraId="757C79EB" w14:textId="77777777" w:rsidR="00705906" w:rsidRPr="00681E3D" w:rsidRDefault="00705906" w:rsidP="00E33262">
            <w:pPr>
              <w:jc w:val="center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57" w:type="dxa"/>
            <w:vAlign w:val="center"/>
          </w:tcPr>
          <w:p w14:paraId="435E1B7D" w14:textId="77777777" w:rsidR="00705906" w:rsidRPr="00681E3D" w:rsidRDefault="00705906" w:rsidP="00E33262">
            <w:pPr>
              <w:jc w:val="center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КРИТЕРИЙ ОЦЕНКИ В</w:t>
            </w:r>
          </w:p>
          <w:p w14:paraId="0C5172A4" w14:textId="77777777" w:rsidR="00705906" w:rsidRPr="00681E3D" w:rsidRDefault="00705906" w:rsidP="00E33262">
            <w:pPr>
              <w:ind w:left="260"/>
              <w:jc w:val="center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БАЛЛАХ</w:t>
            </w:r>
          </w:p>
        </w:tc>
      </w:tr>
      <w:tr w:rsidR="00705906" w:rsidRPr="00681E3D" w14:paraId="3A86F24B" w14:textId="77777777" w:rsidTr="00D4699D">
        <w:tc>
          <w:tcPr>
            <w:tcW w:w="6804" w:type="dxa"/>
          </w:tcPr>
          <w:p w14:paraId="594EEE21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Раздел 1. Отметьте один правильный вариант ответа:</w:t>
            </w:r>
          </w:p>
        </w:tc>
        <w:tc>
          <w:tcPr>
            <w:tcW w:w="1526" w:type="dxa"/>
          </w:tcPr>
          <w:p w14:paraId="441257C8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</w:p>
        </w:tc>
        <w:tc>
          <w:tcPr>
            <w:tcW w:w="1657" w:type="dxa"/>
          </w:tcPr>
          <w:p w14:paraId="0EBE6DCC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</w:p>
        </w:tc>
      </w:tr>
      <w:tr w:rsidR="00705906" w:rsidRPr="00681E3D" w14:paraId="16180D85" w14:textId="77777777" w:rsidTr="00D4699D">
        <w:tc>
          <w:tcPr>
            <w:tcW w:w="6804" w:type="dxa"/>
          </w:tcPr>
          <w:p w14:paraId="6609F026" w14:textId="228D6AD7" w:rsidR="00705906" w:rsidRPr="00681E3D" w:rsidRDefault="00681E3D" w:rsidP="00681E3D">
            <w:pPr>
              <w:pStyle w:val="1"/>
              <w:keepNext/>
              <w:keepLines/>
              <w:shd w:val="clear" w:color="auto" w:fill="auto"/>
              <w:tabs>
                <w:tab w:val="left" w:pos="235"/>
              </w:tabs>
              <w:spacing w:line="24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</w:t>
            </w:r>
            <w:r w:rsidR="00705906" w:rsidRPr="00681E3D">
              <w:rPr>
                <w:b w:val="0"/>
                <w:bCs w:val="0"/>
              </w:rPr>
              <w:t>Конституция РФ была принята всеобщим народным голосованием (референдумом):</w:t>
            </w:r>
          </w:p>
          <w:p w14:paraId="264ED7E5" w14:textId="77777777" w:rsidR="00705906" w:rsidRPr="00681E3D" w:rsidRDefault="00705906" w:rsidP="00E33262">
            <w:pPr>
              <w:pStyle w:val="20"/>
              <w:shd w:val="clear" w:color="auto" w:fill="auto"/>
              <w:tabs>
                <w:tab w:val="left" w:pos="288"/>
              </w:tabs>
              <w:spacing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 xml:space="preserve">А. да; </w:t>
            </w:r>
          </w:p>
          <w:p w14:paraId="39BD29DC" w14:textId="77777777" w:rsidR="00705906" w:rsidRPr="00681E3D" w:rsidRDefault="00705906" w:rsidP="00E33262">
            <w:pPr>
              <w:pStyle w:val="20"/>
              <w:shd w:val="clear" w:color="auto" w:fill="auto"/>
              <w:spacing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Б. нет.</w:t>
            </w:r>
          </w:p>
        </w:tc>
        <w:tc>
          <w:tcPr>
            <w:tcW w:w="1526" w:type="dxa"/>
          </w:tcPr>
          <w:p w14:paraId="28FBA335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А</w:t>
            </w:r>
          </w:p>
        </w:tc>
        <w:tc>
          <w:tcPr>
            <w:tcW w:w="1657" w:type="dxa"/>
            <w:vAlign w:val="center"/>
          </w:tcPr>
          <w:p w14:paraId="58B0EA44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705906" w:rsidRPr="00681E3D" w14:paraId="66A1F3D3" w14:textId="77777777" w:rsidTr="00D4699D">
        <w:tc>
          <w:tcPr>
            <w:tcW w:w="6804" w:type="dxa"/>
          </w:tcPr>
          <w:p w14:paraId="2F8917C8" w14:textId="77777777" w:rsidR="00681E3D" w:rsidRDefault="00705906" w:rsidP="00E33262">
            <w:pPr>
              <w:pStyle w:val="20"/>
              <w:shd w:val="clear" w:color="auto" w:fill="auto"/>
              <w:spacing w:line="240" w:lineRule="auto"/>
              <w:rPr>
                <w:b w:val="0"/>
                <w:bCs w:val="0"/>
                <w:shd w:val="clear" w:color="auto" w:fill="FFFFFF"/>
              </w:rPr>
            </w:pPr>
            <w:r w:rsidRPr="00681E3D">
              <w:rPr>
                <w:b w:val="0"/>
                <w:bCs w:val="0"/>
              </w:rPr>
              <w:t xml:space="preserve">2. </w:t>
            </w:r>
            <w:r w:rsidR="00E113FD" w:rsidRPr="00681E3D">
              <w:rPr>
                <w:b w:val="0"/>
                <w:bCs w:val="0"/>
                <w:shd w:val="clear" w:color="auto" w:fill="FFFFFF"/>
              </w:rPr>
              <w:t xml:space="preserve"> Сколько чтений, как правило, проходит законопроект перед направлением на подпись Президенту РФ?</w:t>
            </w:r>
          </w:p>
          <w:p w14:paraId="2A3F588A" w14:textId="47555420" w:rsidR="00E95E00" w:rsidRPr="00681E3D" w:rsidRDefault="00E113FD" w:rsidP="00E33262">
            <w:pPr>
              <w:pStyle w:val="20"/>
              <w:shd w:val="clear" w:color="auto" w:fill="auto"/>
              <w:spacing w:line="240" w:lineRule="auto"/>
              <w:rPr>
                <w:b w:val="0"/>
                <w:bCs w:val="0"/>
                <w:shd w:val="clear" w:color="auto" w:fill="FFFFFF"/>
              </w:rPr>
            </w:pPr>
            <w:r w:rsidRPr="00681E3D">
              <w:rPr>
                <w:b w:val="0"/>
                <w:bCs w:val="0"/>
                <w:shd w:val="clear" w:color="auto" w:fill="FFFFFF"/>
              </w:rPr>
              <w:t>А.</w:t>
            </w:r>
            <w:r w:rsidRPr="00681E3D">
              <w:rPr>
                <w:b w:val="0"/>
                <w:bCs w:val="0"/>
                <w:shd w:val="clear" w:color="auto" w:fill="FFFFFF"/>
              </w:rPr>
              <w:t xml:space="preserve"> три; </w:t>
            </w:r>
          </w:p>
          <w:p w14:paraId="13E324F4" w14:textId="6EBC29BD" w:rsidR="00E95E00" w:rsidRPr="00681E3D" w:rsidRDefault="00E113FD" w:rsidP="00E33262">
            <w:pPr>
              <w:pStyle w:val="20"/>
              <w:shd w:val="clear" w:color="auto" w:fill="auto"/>
              <w:spacing w:line="240" w:lineRule="auto"/>
              <w:rPr>
                <w:b w:val="0"/>
                <w:bCs w:val="0"/>
                <w:shd w:val="clear" w:color="auto" w:fill="FFFFFF"/>
              </w:rPr>
            </w:pPr>
            <w:r w:rsidRPr="00681E3D">
              <w:rPr>
                <w:b w:val="0"/>
                <w:bCs w:val="0"/>
                <w:shd w:val="clear" w:color="auto" w:fill="FFFFFF"/>
              </w:rPr>
              <w:t>Б.</w:t>
            </w:r>
            <w:r w:rsidRPr="00681E3D">
              <w:rPr>
                <w:b w:val="0"/>
                <w:bCs w:val="0"/>
                <w:shd w:val="clear" w:color="auto" w:fill="FFFFFF"/>
              </w:rPr>
              <w:t xml:space="preserve"> пять</w:t>
            </w:r>
            <w:r w:rsidRPr="00681E3D">
              <w:rPr>
                <w:b w:val="0"/>
                <w:bCs w:val="0"/>
                <w:shd w:val="clear" w:color="auto" w:fill="FFFFFF"/>
              </w:rPr>
              <w:t>.</w:t>
            </w:r>
          </w:p>
        </w:tc>
        <w:tc>
          <w:tcPr>
            <w:tcW w:w="1526" w:type="dxa"/>
          </w:tcPr>
          <w:p w14:paraId="0C0D68FB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А</w:t>
            </w:r>
          </w:p>
        </w:tc>
        <w:tc>
          <w:tcPr>
            <w:tcW w:w="1657" w:type="dxa"/>
            <w:vAlign w:val="center"/>
          </w:tcPr>
          <w:p w14:paraId="79810B78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705906" w:rsidRPr="00681E3D" w14:paraId="0A419E06" w14:textId="77777777" w:rsidTr="00D4699D">
        <w:tc>
          <w:tcPr>
            <w:tcW w:w="6804" w:type="dxa"/>
          </w:tcPr>
          <w:p w14:paraId="74EDFED6" w14:textId="77777777" w:rsidR="00E95E00" w:rsidRPr="00681E3D" w:rsidRDefault="00705906" w:rsidP="00E33262">
            <w:pPr>
              <w:pStyle w:val="1"/>
              <w:keepNext/>
              <w:keepLines/>
              <w:shd w:val="clear" w:color="auto" w:fill="auto"/>
              <w:tabs>
                <w:tab w:val="left" w:pos="173"/>
              </w:tabs>
              <w:spacing w:line="240" w:lineRule="auto"/>
              <w:jc w:val="both"/>
              <w:rPr>
                <w:b w:val="0"/>
                <w:bCs w:val="0"/>
                <w:color w:val="000000"/>
                <w:shd w:val="clear" w:color="auto" w:fill="FFFFFF"/>
              </w:rPr>
            </w:pPr>
            <w:r w:rsidRPr="00681E3D">
              <w:rPr>
                <w:b w:val="0"/>
                <w:bCs w:val="0"/>
              </w:rPr>
              <w:t xml:space="preserve">3. </w:t>
            </w:r>
            <w:r w:rsidR="00E113FD" w:rsidRPr="00681E3D">
              <w:rPr>
                <w:b w:val="0"/>
                <w:bCs w:val="0"/>
                <w:color w:val="000000"/>
                <w:shd w:val="clear" w:color="auto" w:fill="FFFFFF"/>
              </w:rPr>
              <w:t>Прокуратура в РФ:</w:t>
            </w:r>
          </w:p>
          <w:p w14:paraId="568C002A" w14:textId="77777777" w:rsidR="00E95E00" w:rsidRPr="00681E3D" w:rsidRDefault="00E113FD" w:rsidP="00E33262">
            <w:pPr>
              <w:pStyle w:val="1"/>
              <w:keepNext/>
              <w:keepLines/>
              <w:shd w:val="clear" w:color="auto" w:fill="auto"/>
              <w:tabs>
                <w:tab w:val="left" w:pos="173"/>
              </w:tabs>
              <w:spacing w:line="240" w:lineRule="auto"/>
              <w:jc w:val="both"/>
              <w:rPr>
                <w:b w:val="0"/>
                <w:bCs w:val="0"/>
                <w:color w:val="000000"/>
                <w:shd w:val="clear" w:color="auto" w:fill="FFFFFF"/>
              </w:rPr>
            </w:pPr>
            <w:r w:rsidRPr="00681E3D">
              <w:rPr>
                <w:b w:val="0"/>
                <w:bCs w:val="0"/>
                <w:color w:val="000000"/>
                <w:shd w:val="clear" w:color="auto" w:fill="FFFFFF"/>
              </w:rPr>
              <w:t>А.</w:t>
            </w:r>
            <w:r w:rsidRPr="00681E3D">
              <w:rPr>
                <w:b w:val="0"/>
                <w:bCs w:val="0"/>
                <w:color w:val="000000"/>
                <w:shd w:val="clear" w:color="auto" w:fill="FFFFFF"/>
              </w:rPr>
              <w:t xml:space="preserve"> осуществляет надзор за соблюдением законов; </w:t>
            </w:r>
          </w:p>
          <w:p w14:paraId="533E32A8" w14:textId="2EFA61F0" w:rsidR="00705906" w:rsidRPr="00681E3D" w:rsidRDefault="00E113FD" w:rsidP="00E33262">
            <w:pPr>
              <w:pStyle w:val="1"/>
              <w:keepNext/>
              <w:keepLines/>
              <w:shd w:val="clear" w:color="auto" w:fill="auto"/>
              <w:tabs>
                <w:tab w:val="left" w:pos="173"/>
              </w:tabs>
              <w:spacing w:line="240" w:lineRule="auto"/>
              <w:jc w:val="both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  <w:color w:val="000000"/>
                <w:shd w:val="clear" w:color="auto" w:fill="FFFFFF"/>
              </w:rPr>
              <w:t>Б.</w:t>
            </w:r>
            <w:r w:rsidRPr="00681E3D">
              <w:rPr>
                <w:b w:val="0"/>
                <w:bCs w:val="0"/>
                <w:color w:val="000000"/>
                <w:shd w:val="clear" w:color="auto" w:fill="FFFFFF"/>
              </w:rPr>
              <w:t xml:space="preserve"> производит предварительное расследование по уголовным делам</w:t>
            </w:r>
            <w:r w:rsidRPr="00681E3D">
              <w:rPr>
                <w:b w:val="0"/>
                <w:bCs w:val="0"/>
                <w:color w:val="000000"/>
                <w:shd w:val="clear" w:color="auto" w:fill="FFFFFF"/>
              </w:rPr>
              <w:t>.</w:t>
            </w:r>
          </w:p>
        </w:tc>
        <w:tc>
          <w:tcPr>
            <w:tcW w:w="1526" w:type="dxa"/>
          </w:tcPr>
          <w:p w14:paraId="142A4614" w14:textId="4BD1A704" w:rsidR="00705906" w:rsidRPr="00681E3D" w:rsidRDefault="00E113FD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А</w:t>
            </w:r>
          </w:p>
        </w:tc>
        <w:tc>
          <w:tcPr>
            <w:tcW w:w="1657" w:type="dxa"/>
            <w:vAlign w:val="center"/>
          </w:tcPr>
          <w:p w14:paraId="34CF2816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705906" w:rsidRPr="00681E3D" w14:paraId="2308B175" w14:textId="77777777" w:rsidTr="00D4699D">
        <w:tc>
          <w:tcPr>
            <w:tcW w:w="6804" w:type="dxa"/>
          </w:tcPr>
          <w:p w14:paraId="61F1E17C" w14:textId="77777777" w:rsidR="00E95E00" w:rsidRPr="00681E3D" w:rsidRDefault="00705906" w:rsidP="00E33262">
            <w:pPr>
              <w:pStyle w:val="1"/>
              <w:keepNext/>
              <w:keepLines/>
              <w:shd w:val="clear" w:color="auto" w:fill="auto"/>
              <w:tabs>
                <w:tab w:val="left" w:pos="173"/>
              </w:tabs>
              <w:spacing w:after="64" w:line="240" w:lineRule="auto"/>
              <w:jc w:val="both"/>
              <w:rPr>
                <w:b w:val="0"/>
                <w:bCs w:val="0"/>
                <w:color w:val="000000"/>
                <w:shd w:val="clear" w:color="auto" w:fill="FFFFFF"/>
              </w:rPr>
            </w:pPr>
            <w:r w:rsidRPr="00681E3D">
              <w:rPr>
                <w:b w:val="0"/>
                <w:bCs w:val="0"/>
              </w:rPr>
              <w:t xml:space="preserve">4. </w:t>
            </w:r>
            <w:r w:rsidR="00E113FD" w:rsidRPr="00681E3D">
              <w:rPr>
                <w:b w:val="0"/>
                <w:bCs w:val="0"/>
                <w:color w:val="000000"/>
                <w:shd w:val="clear" w:color="auto" w:fill="FFFFFF"/>
              </w:rPr>
              <w:t>Кто уполномочен привлекать к ответственности за совершение преступления:</w:t>
            </w:r>
          </w:p>
          <w:p w14:paraId="25E5A014" w14:textId="77777777" w:rsidR="00E95E00" w:rsidRPr="00681E3D" w:rsidRDefault="00E113FD" w:rsidP="00E33262">
            <w:pPr>
              <w:pStyle w:val="1"/>
              <w:keepNext/>
              <w:keepLines/>
              <w:shd w:val="clear" w:color="auto" w:fill="auto"/>
              <w:tabs>
                <w:tab w:val="left" w:pos="173"/>
              </w:tabs>
              <w:spacing w:after="64" w:line="240" w:lineRule="auto"/>
              <w:jc w:val="both"/>
              <w:rPr>
                <w:b w:val="0"/>
                <w:bCs w:val="0"/>
                <w:color w:val="000000"/>
                <w:shd w:val="clear" w:color="auto" w:fill="FFFFFF"/>
              </w:rPr>
            </w:pPr>
            <w:r w:rsidRPr="00681E3D">
              <w:rPr>
                <w:b w:val="0"/>
                <w:bCs w:val="0"/>
                <w:color w:val="000000"/>
                <w:shd w:val="clear" w:color="auto" w:fill="FFFFFF"/>
              </w:rPr>
              <w:t xml:space="preserve">А. </w:t>
            </w:r>
            <w:r w:rsidRPr="00681E3D">
              <w:rPr>
                <w:b w:val="0"/>
                <w:bCs w:val="0"/>
                <w:color w:val="000000"/>
                <w:shd w:val="clear" w:color="auto" w:fill="FFFFFF"/>
              </w:rPr>
              <w:t>Прокурор;</w:t>
            </w:r>
          </w:p>
          <w:p w14:paraId="63ECEDFA" w14:textId="753AD86F" w:rsidR="00705906" w:rsidRPr="00681E3D" w:rsidRDefault="00E113FD" w:rsidP="00E33262">
            <w:pPr>
              <w:pStyle w:val="1"/>
              <w:keepNext/>
              <w:keepLines/>
              <w:shd w:val="clear" w:color="auto" w:fill="auto"/>
              <w:tabs>
                <w:tab w:val="left" w:pos="173"/>
              </w:tabs>
              <w:spacing w:after="64" w:line="240" w:lineRule="auto"/>
              <w:jc w:val="both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  <w:color w:val="000000"/>
                <w:shd w:val="clear" w:color="auto" w:fill="FFFFFF"/>
              </w:rPr>
              <w:t>Б.</w:t>
            </w:r>
            <w:r w:rsidRPr="00681E3D">
              <w:rPr>
                <w:b w:val="0"/>
                <w:bCs w:val="0"/>
                <w:color w:val="000000"/>
                <w:shd w:val="clear" w:color="auto" w:fill="FFFFFF"/>
              </w:rPr>
              <w:t xml:space="preserve"> Суд</w:t>
            </w:r>
            <w:r w:rsidRPr="00681E3D">
              <w:rPr>
                <w:b w:val="0"/>
                <w:bCs w:val="0"/>
                <w:color w:val="000000"/>
                <w:shd w:val="clear" w:color="auto" w:fill="FFFFFF"/>
              </w:rPr>
              <w:t>.</w:t>
            </w:r>
          </w:p>
        </w:tc>
        <w:tc>
          <w:tcPr>
            <w:tcW w:w="1526" w:type="dxa"/>
          </w:tcPr>
          <w:p w14:paraId="137269BD" w14:textId="5536AE6F" w:rsidR="00705906" w:rsidRPr="00681E3D" w:rsidRDefault="00E113FD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Б.</w:t>
            </w:r>
          </w:p>
        </w:tc>
        <w:tc>
          <w:tcPr>
            <w:tcW w:w="1657" w:type="dxa"/>
            <w:vAlign w:val="center"/>
          </w:tcPr>
          <w:p w14:paraId="274F29F0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705906" w:rsidRPr="00681E3D" w14:paraId="6B8A1F65" w14:textId="77777777" w:rsidTr="00D4699D">
        <w:tc>
          <w:tcPr>
            <w:tcW w:w="6804" w:type="dxa"/>
          </w:tcPr>
          <w:p w14:paraId="6D85ECEB" w14:textId="77777777" w:rsidR="00E95E00" w:rsidRPr="00681E3D" w:rsidRDefault="00705906" w:rsidP="00E33262">
            <w:pPr>
              <w:pStyle w:val="20"/>
              <w:shd w:val="clear" w:color="auto" w:fill="auto"/>
              <w:tabs>
                <w:tab w:val="left" w:pos="288"/>
              </w:tabs>
              <w:spacing w:line="240" w:lineRule="auto"/>
              <w:rPr>
                <w:b w:val="0"/>
                <w:bCs w:val="0"/>
                <w:shd w:val="clear" w:color="auto" w:fill="FFFFFF"/>
              </w:rPr>
            </w:pPr>
            <w:r w:rsidRPr="00681E3D">
              <w:rPr>
                <w:b w:val="0"/>
                <w:bCs w:val="0"/>
              </w:rPr>
              <w:t xml:space="preserve">5. </w:t>
            </w:r>
            <w:r w:rsidR="00AF04E0" w:rsidRPr="00681E3D">
              <w:rPr>
                <w:b w:val="0"/>
                <w:bCs w:val="0"/>
                <w:shd w:val="clear" w:color="auto" w:fill="FFFFFF"/>
              </w:rPr>
              <w:t>Залог это –</w:t>
            </w:r>
          </w:p>
          <w:p w14:paraId="7F912266" w14:textId="53EAB09A" w:rsidR="00E95E00" w:rsidRPr="00681E3D" w:rsidRDefault="00AF04E0" w:rsidP="00E33262">
            <w:pPr>
              <w:pStyle w:val="20"/>
              <w:shd w:val="clear" w:color="auto" w:fill="auto"/>
              <w:tabs>
                <w:tab w:val="left" w:pos="288"/>
              </w:tabs>
              <w:spacing w:line="240" w:lineRule="auto"/>
              <w:rPr>
                <w:b w:val="0"/>
                <w:bCs w:val="0"/>
                <w:shd w:val="clear" w:color="auto" w:fill="FFFFFF"/>
              </w:rPr>
            </w:pPr>
            <w:r w:rsidRPr="00681E3D">
              <w:rPr>
                <w:b w:val="0"/>
                <w:bCs w:val="0"/>
                <w:shd w:val="clear" w:color="auto" w:fill="FFFFFF"/>
              </w:rPr>
              <w:t>А. О</w:t>
            </w:r>
            <w:r w:rsidRPr="00681E3D">
              <w:rPr>
                <w:b w:val="0"/>
                <w:bCs w:val="0"/>
                <w:shd w:val="clear" w:color="auto" w:fill="FFFFFF"/>
              </w:rPr>
              <w:t>бременение</w:t>
            </w:r>
            <w:r w:rsidR="00794E1A" w:rsidRPr="00681E3D">
              <w:rPr>
                <w:b w:val="0"/>
                <w:bCs w:val="0"/>
                <w:shd w:val="clear" w:color="auto" w:fill="FFFFFF"/>
              </w:rPr>
              <w:t>;</w:t>
            </w:r>
            <w:r w:rsidRPr="00681E3D">
              <w:rPr>
                <w:b w:val="0"/>
                <w:bCs w:val="0"/>
                <w:shd w:val="clear" w:color="auto" w:fill="FFFFFF"/>
              </w:rPr>
              <w:t xml:space="preserve"> </w:t>
            </w:r>
          </w:p>
          <w:p w14:paraId="6624255E" w14:textId="1EB461FC" w:rsidR="00705906" w:rsidRPr="00681E3D" w:rsidRDefault="00AF04E0" w:rsidP="00E33262">
            <w:pPr>
              <w:pStyle w:val="20"/>
              <w:shd w:val="clear" w:color="auto" w:fill="auto"/>
              <w:tabs>
                <w:tab w:val="left" w:pos="288"/>
              </w:tabs>
              <w:spacing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  <w:shd w:val="clear" w:color="auto" w:fill="FFFFFF"/>
              </w:rPr>
              <w:t>Б. В</w:t>
            </w:r>
            <w:r w:rsidRPr="00681E3D">
              <w:rPr>
                <w:b w:val="0"/>
                <w:bCs w:val="0"/>
                <w:shd w:val="clear" w:color="auto" w:fill="FFFFFF"/>
              </w:rPr>
              <w:t>олеизъявление кредитора</w:t>
            </w:r>
            <w:r w:rsidR="00424D9B" w:rsidRPr="00681E3D">
              <w:rPr>
                <w:b w:val="0"/>
                <w:bCs w:val="0"/>
                <w:shd w:val="clear" w:color="auto" w:fill="FFFFFF"/>
              </w:rPr>
              <w:t>.</w:t>
            </w:r>
          </w:p>
        </w:tc>
        <w:tc>
          <w:tcPr>
            <w:tcW w:w="1526" w:type="dxa"/>
          </w:tcPr>
          <w:p w14:paraId="13BA69FB" w14:textId="24251F84" w:rsidR="00705906" w:rsidRPr="00681E3D" w:rsidRDefault="00AF04E0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А</w:t>
            </w:r>
          </w:p>
        </w:tc>
        <w:tc>
          <w:tcPr>
            <w:tcW w:w="1657" w:type="dxa"/>
            <w:vAlign w:val="center"/>
          </w:tcPr>
          <w:p w14:paraId="71808C0F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705906" w:rsidRPr="00681E3D" w14:paraId="75935F6B" w14:textId="77777777" w:rsidTr="00D4699D">
        <w:tc>
          <w:tcPr>
            <w:tcW w:w="6804" w:type="dxa"/>
          </w:tcPr>
          <w:p w14:paraId="3269ED27" w14:textId="77777777" w:rsidR="00424D9B" w:rsidRPr="00681E3D" w:rsidRDefault="00705906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</w:rPr>
              <w:t xml:space="preserve">6. </w:t>
            </w:r>
            <w:r w:rsidR="00794E1A" w:rsidRPr="00681E3D">
              <w:rPr>
                <w:rFonts w:ascii="Times New Roman" w:hAnsi="Times New Roman" w:cs="Times New Roman"/>
                <w:shd w:val="clear" w:color="auto" w:fill="FFFFFF"/>
              </w:rPr>
              <w:t>По общему правилу трудовой договор может быть заключен при достижении работником возраста:</w:t>
            </w:r>
          </w:p>
          <w:p w14:paraId="31140071" w14:textId="21C58AC8" w:rsidR="00E95E00" w:rsidRPr="00681E3D" w:rsidRDefault="00794E1A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18 лет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62431BF8" w14:textId="77777777" w:rsidR="00E95E00" w:rsidRPr="00681E3D" w:rsidRDefault="00794E1A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Б.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16 лет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7D9020F4" w14:textId="77777777" w:rsidR="00E95E00" w:rsidRPr="00681E3D" w:rsidRDefault="00794E1A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В.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14 лет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38EE6B81" w14:textId="42276D12" w:rsidR="00705906" w:rsidRPr="00681E3D" w:rsidRDefault="00794E1A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Г.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возраст не имеет значение, если работник дает соответствующие согласие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526" w:type="dxa"/>
          </w:tcPr>
          <w:p w14:paraId="2D9F0D8E" w14:textId="3692AF8F" w:rsidR="00705906" w:rsidRPr="00681E3D" w:rsidRDefault="00794E1A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Б.</w:t>
            </w:r>
          </w:p>
        </w:tc>
        <w:tc>
          <w:tcPr>
            <w:tcW w:w="1657" w:type="dxa"/>
            <w:vAlign w:val="center"/>
          </w:tcPr>
          <w:p w14:paraId="49D7C452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705906" w:rsidRPr="00681E3D" w14:paraId="1FBBD26E" w14:textId="77777777" w:rsidTr="00D4699D">
        <w:tc>
          <w:tcPr>
            <w:tcW w:w="6804" w:type="dxa"/>
          </w:tcPr>
          <w:p w14:paraId="31C07FB6" w14:textId="6CAD67F8" w:rsidR="00705906" w:rsidRPr="00681E3D" w:rsidRDefault="0070590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7. </w:t>
            </w:r>
            <w:r w:rsidR="00893A7E" w:rsidRPr="00681E3D">
              <w:rPr>
                <w:rFonts w:ascii="Times New Roman" w:hAnsi="Times New Roman" w:cs="Times New Roman"/>
              </w:rPr>
              <w:t xml:space="preserve">Кто может объявить человека умершим, если нет информации о его местонахождении в течение 5 </w:t>
            </w:r>
            <w:r w:rsidR="00893A7E" w:rsidRPr="00681E3D">
              <w:rPr>
                <w:rFonts w:ascii="Times New Roman" w:hAnsi="Times New Roman" w:cs="Times New Roman"/>
              </w:rPr>
              <w:t>лет:</w:t>
            </w:r>
          </w:p>
          <w:p w14:paraId="40F03C10" w14:textId="5968F18F" w:rsidR="00705906" w:rsidRPr="00681E3D" w:rsidRDefault="0070590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893A7E" w:rsidRPr="00681E3D">
              <w:rPr>
                <w:rFonts w:ascii="Times New Roman" w:hAnsi="Times New Roman" w:cs="Times New Roman"/>
              </w:rPr>
              <w:t>Суд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5B3D0E93" w14:textId="7EDDA036" w:rsidR="00705906" w:rsidRPr="00681E3D" w:rsidRDefault="0070590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893A7E" w:rsidRPr="00681E3D">
              <w:rPr>
                <w:rFonts w:ascii="Times New Roman" w:hAnsi="Times New Roman" w:cs="Times New Roman"/>
              </w:rPr>
              <w:t>Органы полиции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5C138C03" w14:textId="77777777" w:rsidR="00705906" w:rsidRPr="00681E3D" w:rsidRDefault="0070590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893A7E" w:rsidRPr="00681E3D">
              <w:rPr>
                <w:rFonts w:ascii="Times New Roman" w:hAnsi="Times New Roman" w:cs="Times New Roman"/>
              </w:rPr>
              <w:t>Органы ЗАГС;</w:t>
            </w:r>
          </w:p>
          <w:p w14:paraId="5064F24C" w14:textId="3795DBDE" w:rsidR="00893A7E" w:rsidRPr="00681E3D" w:rsidRDefault="00893A7E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Г. Следственный комитет.</w:t>
            </w:r>
          </w:p>
        </w:tc>
        <w:tc>
          <w:tcPr>
            <w:tcW w:w="1526" w:type="dxa"/>
          </w:tcPr>
          <w:p w14:paraId="4BB01FBB" w14:textId="0BD99FC5" w:rsidR="00705906" w:rsidRPr="00681E3D" w:rsidRDefault="00893A7E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А</w:t>
            </w:r>
          </w:p>
        </w:tc>
        <w:tc>
          <w:tcPr>
            <w:tcW w:w="1657" w:type="dxa"/>
            <w:vAlign w:val="center"/>
          </w:tcPr>
          <w:p w14:paraId="3EBE25C5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705906" w:rsidRPr="00681E3D" w14:paraId="304F9ADD" w14:textId="77777777" w:rsidTr="00D4699D">
        <w:tc>
          <w:tcPr>
            <w:tcW w:w="6804" w:type="dxa"/>
          </w:tcPr>
          <w:p w14:paraId="038493F7" w14:textId="52C20D71" w:rsidR="00705906" w:rsidRPr="00681E3D" w:rsidRDefault="0070590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8. </w:t>
            </w:r>
            <w:r w:rsidR="002C4FD1" w:rsidRPr="00681E3D">
              <w:rPr>
                <w:rFonts w:ascii="Times New Roman" w:hAnsi="Times New Roman" w:cs="Times New Roman"/>
              </w:rPr>
              <w:t>С какого возраста суд, без каких-либо условий, обязан приглашать несовершеннолетнего для участия в процессе по делам об усыновлении?</w:t>
            </w:r>
          </w:p>
          <w:p w14:paraId="102D2195" w14:textId="304A58CE" w:rsidR="00705906" w:rsidRPr="00681E3D" w:rsidRDefault="0070590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lastRenderedPageBreak/>
              <w:t xml:space="preserve">А. </w:t>
            </w:r>
            <w:r w:rsidR="002C4FD1" w:rsidRPr="00681E3D">
              <w:rPr>
                <w:rFonts w:ascii="Times New Roman" w:hAnsi="Times New Roman" w:cs="Times New Roman"/>
              </w:rPr>
              <w:t>10 лет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2E6E031C" w14:textId="0CE124F0" w:rsidR="00705906" w:rsidRPr="00681E3D" w:rsidRDefault="0070590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2C4FD1" w:rsidRPr="00681E3D">
              <w:rPr>
                <w:rFonts w:ascii="Times New Roman" w:hAnsi="Times New Roman" w:cs="Times New Roman"/>
              </w:rPr>
              <w:t>12 лет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7151435F" w14:textId="77777777" w:rsidR="00705906" w:rsidRPr="00681E3D" w:rsidRDefault="0070590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2C4FD1" w:rsidRPr="00681E3D">
              <w:rPr>
                <w:rFonts w:ascii="Times New Roman" w:hAnsi="Times New Roman" w:cs="Times New Roman"/>
              </w:rPr>
              <w:t>14 лет;</w:t>
            </w:r>
          </w:p>
          <w:p w14:paraId="4D7A0291" w14:textId="66A49E71" w:rsidR="002C4FD1" w:rsidRPr="00681E3D" w:rsidRDefault="002C4FD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Г. 16 лет.</w:t>
            </w:r>
          </w:p>
        </w:tc>
        <w:tc>
          <w:tcPr>
            <w:tcW w:w="1526" w:type="dxa"/>
          </w:tcPr>
          <w:p w14:paraId="5CC153C2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lastRenderedPageBreak/>
              <w:t>В</w:t>
            </w:r>
          </w:p>
        </w:tc>
        <w:tc>
          <w:tcPr>
            <w:tcW w:w="1657" w:type="dxa"/>
            <w:vAlign w:val="center"/>
          </w:tcPr>
          <w:p w14:paraId="7FB72692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 xml:space="preserve">1 балл (за любую ошибку 0 </w:t>
            </w:r>
            <w:r w:rsidRPr="00681E3D">
              <w:rPr>
                <w:rFonts w:eastAsia="Arial Unicode MS"/>
                <w:b w:val="0"/>
                <w:bCs w:val="0"/>
              </w:rPr>
              <w:lastRenderedPageBreak/>
              <w:t>баллов)</w:t>
            </w:r>
          </w:p>
        </w:tc>
      </w:tr>
      <w:tr w:rsidR="00705906" w:rsidRPr="00681E3D" w14:paraId="3C3F433F" w14:textId="77777777" w:rsidTr="00D4699D">
        <w:tc>
          <w:tcPr>
            <w:tcW w:w="6804" w:type="dxa"/>
          </w:tcPr>
          <w:p w14:paraId="5B6D3C5A" w14:textId="77777777" w:rsidR="00EC31B7" w:rsidRPr="00681E3D" w:rsidRDefault="00705906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</w:rPr>
              <w:lastRenderedPageBreak/>
              <w:t xml:space="preserve">9. </w:t>
            </w:r>
            <w:r w:rsidR="00EC31B7" w:rsidRPr="00681E3D">
              <w:rPr>
                <w:rFonts w:ascii="Times New Roman" w:hAnsi="Times New Roman" w:cs="Times New Roman"/>
                <w:shd w:val="clear" w:color="auto" w:fill="FFFFFF"/>
              </w:rPr>
              <w:t>Договор аренды недвижимого имущества подлежит регистрации в случае?</w:t>
            </w:r>
          </w:p>
          <w:p w14:paraId="4A519A7E" w14:textId="77777777" w:rsidR="00EC31B7" w:rsidRPr="00681E3D" w:rsidRDefault="00EC31B7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Е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сли заключается недееспособным гражданином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27EB9AFF" w14:textId="489AE321" w:rsidR="00EC31B7" w:rsidRPr="00681E3D" w:rsidRDefault="00EC31B7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Б. Н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 срок более 1 года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105E7271" w14:textId="741E46DA" w:rsidR="00EC31B7" w:rsidRPr="00681E3D" w:rsidRDefault="00EC31B7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В.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о требованию нотариуса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70118DE4" w14:textId="0877B9C4" w:rsidR="00705906" w:rsidRPr="00681E3D" w:rsidRDefault="00EC31B7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Г. Н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ет правильного ответа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526" w:type="dxa"/>
          </w:tcPr>
          <w:p w14:paraId="6C7D4E00" w14:textId="1ABE029E" w:rsidR="00705906" w:rsidRPr="00681E3D" w:rsidRDefault="00EC31B7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Б</w:t>
            </w:r>
          </w:p>
        </w:tc>
        <w:tc>
          <w:tcPr>
            <w:tcW w:w="1657" w:type="dxa"/>
            <w:vAlign w:val="center"/>
          </w:tcPr>
          <w:p w14:paraId="1E263EAD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705906" w:rsidRPr="00681E3D" w14:paraId="360564BC" w14:textId="77777777" w:rsidTr="00D4699D">
        <w:tc>
          <w:tcPr>
            <w:tcW w:w="6804" w:type="dxa"/>
          </w:tcPr>
          <w:p w14:paraId="3C189CBB" w14:textId="77777777" w:rsidR="007D4474" w:rsidRPr="00681E3D" w:rsidRDefault="00705906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</w:rPr>
              <w:t xml:space="preserve">10. </w:t>
            </w:r>
            <w:r w:rsidR="007D4474" w:rsidRPr="00681E3D">
              <w:rPr>
                <w:rFonts w:ascii="Times New Roman" w:hAnsi="Times New Roman" w:cs="Times New Roman"/>
                <w:shd w:val="clear" w:color="auto" w:fill="FFFFFF"/>
              </w:rPr>
              <w:t>В случае, если закон не дает четкого ответа на вопрос о том, как нужно действовать в ситуации, юрист должен руководствоваться</w:t>
            </w:r>
          </w:p>
          <w:p w14:paraId="0B1D9B3D" w14:textId="77777777" w:rsidR="007D4474" w:rsidRPr="00681E3D" w:rsidRDefault="007D4474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С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обственными внутренними убеждениями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4068A2BE" w14:textId="77777777" w:rsidR="007D4474" w:rsidRPr="00681E3D" w:rsidRDefault="007D4474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Б. С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оветом коллег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745C514A" w14:textId="77777777" w:rsidR="007D4474" w:rsidRPr="00681E3D" w:rsidRDefault="007D4474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В.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исьменным разъяснением начальника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4D9245BB" w14:textId="5BF2B2FE" w:rsidR="00705906" w:rsidRPr="00681E3D" w:rsidRDefault="007D4474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Г. С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удебной практикой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526" w:type="dxa"/>
          </w:tcPr>
          <w:p w14:paraId="7F89F1F8" w14:textId="57292C4F" w:rsidR="00705906" w:rsidRPr="00681E3D" w:rsidRDefault="007D4474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Г</w:t>
            </w:r>
          </w:p>
        </w:tc>
        <w:tc>
          <w:tcPr>
            <w:tcW w:w="1657" w:type="dxa"/>
            <w:vAlign w:val="center"/>
          </w:tcPr>
          <w:p w14:paraId="6A14AB88" w14:textId="77777777" w:rsidR="00705906" w:rsidRPr="00681E3D" w:rsidRDefault="0070590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C80536" w:rsidRPr="00681E3D" w14:paraId="324C96CF" w14:textId="77777777" w:rsidTr="00D4699D">
        <w:tc>
          <w:tcPr>
            <w:tcW w:w="6804" w:type="dxa"/>
          </w:tcPr>
          <w:p w14:paraId="07F66275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11. В соответствии с нормами Семейного кодекса РФ согласие ребенка на изменение имени  обязательно по достижении возраста:</w:t>
            </w:r>
          </w:p>
          <w:p w14:paraId="122BD409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А. 16 лет;</w:t>
            </w:r>
          </w:p>
          <w:p w14:paraId="36721338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Б. 14 лет;</w:t>
            </w:r>
          </w:p>
          <w:p w14:paraId="51581CCA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В. 10 лет.</w:t>
            </w:r>
          </w:p>
        </w:tc>
        <w:tc>
          <w:tcPr>
            <w:tcW w:w="1526" w:type="dxa"/>
          </w:tcPr>
          <w:p w14:paraId="3C555C3B" w14:textId="77777777" w:rsidR="00C80536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В</w:t>
            </w:r>
          </w:p>
        </w:tc>
        <w:tc>
          <w:tcPr>
            <w:tcW w:w="1657" w:type="dxa"/>
            <w:vAlign w:val="center"/>
          </w:tcPr>
          <w:p w14:paraId="31C01E06" w14:textId="77777777" w:rsidR="00C80536" w:rsidRPr="00681E3D" w:rsidRDefault="00C8053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C80536" w:rsidRPr="00681E3D" w14:paraId="45C49002" w14:textId="77777777" w:rsidTr="00D4699D">
        <w:tc>
          <w:tcPr>
            <w:tcW w:w="6804" w:type="dxa"/>
          </w:tcPr>
          <w:p w14:paraId="182A4C1C" w14:textId="77777777" w:rsidR="0096339D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12. </w:t>
            </w:r>
            <w:r w:rsidR="0096339D" w:rsidRPr="00681E3D">
              <w:rPr>
                <w:rFonts w:ascii="Times New Roman" w:hAnsi="Times New Roman" w:cs="Times New Roman"/>
              </w:rPr>
              <w:t>В каких актах могут содержаться уголовные наказания?</w:t>
            </w:r>
          </w:p>
          <w:p w14:paraId="6F799FFE" w14:textId="59C04796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96339D" w:rsidRPr="00681E3D">
              <w:rPr>
                <w:rFonts w:ascii="Times New Roman" w:hAnsi="Times New Roman" w:cs="Times New Roman"/>
              </w:rPr>
              <w:t>Уголовный кодекс РФ;</w:t>
            </w:r>
          </w:p>
          <w:p w14:paraId="27FBC88A" w14:textId="4C6D5ADD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96339D" w:rsidRPr="00681E3D">
              <w:rPr>
                <w:rFonts w:ascii="Times New Roman" w:hAnsi="Times New Roman" w:cs="Times New Roman"/>
              </w:rPr>
              <w:t>Уголовный кодекс Санкт-Петербурга и Ленинградской области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014913F4" w14:textId="2E520149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96339D" w:rsidRPr="00681E3D">
              <w:rPr>
                <w:rFonts w:ascii="Times New Roman" w:hAnsi="Times New Roman" w:cs="Times New Roman"/>
              </w:rPr>
              <w:t>Указ Президента РФ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6B8F257F" w14:textId="19E9C250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Г. </w:t>
            </w:r>
            <w:r w:rsidR="0096339D" w:rsidRPr="00681E3D">
              <w:rPr>
                <w:rFonts w:ascii="Times New Roman" w:hAnsi="Times New Roman" w:cs="Times New Roman"/>
              </w:rPr>
              <w:t>Постановление Правительства РФ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6D9E5945" w14:textId="1F6FDC03" w:rsidR="00C80536" w:rsidRPr="00681E3D" w:rsidRDefault="0096339D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А</w:t>
            </w:r>
          </w:p>
        </w:tc>
        <w:tc>
          <w:tcPr>
            <w:tcW w:w="1657" w:type="dxa"/>
            <w:vAlign w:val="center"/>
          </w:tcPr>
          <w:p w14:paraId="6ED3933D" w14:textId="77777777" w:rsidR="00C80536" w:rsidRPr="00681E3D" w:rsidRDefault="00C8053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C80536" w:rsidRPr="00681E3D" w14:paraId="7671F06B" w14:textId="77777777" w:rsidTr="00D4699D">
        <w:tc>
          <w:tcPr>
            <w:tcW w:w="6804" w:type="dxa"/>
          </w:tcPr>
          <w:p w14:paraId="20D57884" w14:textId="2D83135F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13. </w:t>
            </w:r>
            <w:r w:rsidR="003D655E" w:rsidRPr="00681E3D">
              <w:rPr>
                <w:rFonts w:ascii="Times New Roman" w:hAnsi="Times New Roman" w:cs="Times New Roman"/>
              </w:rPr>
              <w:t>Выберите обязательные элементы состава преступления</w:t>
            </w:r>
            <w:r w:rsidRPr="00681E3D">
              <w:rPr>
                <w:rFonts w:ascii="Times New Roman" w:hAnsi="Times New Roman" w:cs="Times New Roman"/>
              </w:rPr>
              <w:t>:</w:t>
            </w:r>
          </w:p>
          <w:p w14:paraId="387D26FC" w14:textId="5252C2F3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3D655E" w:rsidRPr="00681E3D">
              <w:rPr>
                <w:rFonts w:ascii="Times New Roman" w:hAnsi="Times New Roman" w:cs="Times New Roman"/>
              </w:rPr>
              <w:t>В</w:t>
            </w:r>
            <w:r w:rsidR="003D655E" w:rsidRPr="00681E3D">
              <w:rPr>
                <w:rFonts w:ascii="Times New Roman" w:hAnsi="Times New Roman" w:cs="Times New Roman"/>
              </w:rPr>
              <w:t>меняемое физическое лицо, достигшее возраста уголовной ответственности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344D72E1" w14:textId="5CD35C8A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3D655E" w:rsidRPr="00681E3D">
              <w:rPr>
                <w:rFonts w:ascii="Times New Roman" w:hAnsi="Times New Roman" w:cs="Times New Roman"/>
              </w:rPr>
              <w:t>С</w:t>
            </w:r>
            <w:r w:rsidR="003D655E" w:rsidRPr="00681E3D">
              <w:rPr>
                <w:rFonts w:ascii="Times New Roman" w:hAnsi="Times New Roman" w:cs="Times New Roman"/>
              </w:rPr>
              <w:t>пособ совершения преступления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1A3CF9B5" w14:textId="15285858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3D655E" w:rsidRPr="00681E3D">
              <w:rPr>
                <w:rFonts w:ascii="Times New Roman" w:hAnsi="Times New Roman" w:cs="Times New Roman"/>
              </w:rPr>
              <w:t>Предмет преступления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304451AC" w14:textId="462C579B" w:rsidR="00C80536" w:rsidRPr="00681E3D" w:rsidRDefault="003D655E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А</w:t>
            </w:r>
          </w:p>
        </w:tc>
        <w:tc>
          <w:tcPr>
            <w:tcW w:w="1657" w:type="dxa"/>
            <w:vAlign w:val="center"/>
          </w:tcPr>
          <w:p w14:paraId="47FE00CF" w14:textId="77777777" w:rsidR="00C80536" w:rsidRPr="00681E3D" w:rsidRDefault="00C8053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C80536" w:rsidRPr="00681E3D" w14:paraId="71B56B9A" w14:textId="77777777" w:rsidTr="00D4699D">
        <w:tc>
          <w:tcPr>
            <w:tcW w:w="6804" w:type="dxa"/>
          </w:tcPr>
          <w:p w14:paraId="7C3FD63A" w14:textId="77777777" w:rsidR="009C544F" w:rsidRPr="00681E3D" w:rsidRDefault="00C80536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</w:rPr>
              <w:t xml:space="preserve">14. </w:t>
            </w:r>
            <w:r w:rsidR="009C544F" w:rsidRPr="00681E3D">
              <w:rPr>
                <w:rFonts w:ascii="Times New Roman" w:hAnsi="Times New Roman" w:cs="Times New Roman"/>
                <w:shd w:val="clear" w:color="auto" w:fill="FFFFFF"/>
              </w:rPr>
              <w:t>Какой орган в РФ осуществляет государственную регистрацию коммерческих организаций?</w:t>
            </w:r>
          </w:p>
          <w:p w14:paraId="311BE1DC" w14:textId="27F82B43" w:rsidR="009C544F" w:rsidRPr="00681E3D" w:rsidRDefault="009C544F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Министерство юстиции РФ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5984EA92" w14:textId="77777777" w:rsidR="009C544F" w:rsidRPr="00681E3D" w:rsidRDefault="009C544F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Б.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Федеральная налоговая служба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324F531A" w14:textId="77777777" w:rsidR="009C544F" w:rsidRPr="00681E3D" w:rsidRDefault="009C544F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В.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Нотариальная палата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58986D66" w14:textId="2D9C5DE6" w:rsidR="00C80536" w:rsidRPr="00681E3D" w:rsidRDefault="009C544F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Г. 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Департамент имущественных отношений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526" w:type="dxa"/>
          </w:tcPr>
          <w:p w14:paraId="6AA9CBB4" w14:textId="0BB38B91" w:rsidR="00C80536" w:rsidRPr="00681E3D" w:rsidRDefault="009C544F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Б.</w:t>
            </w:r>
          </w:p>
        </w:tc>
        <w:tc>
          <w:tcPr>
            <w:tcW w:w="1657" w:type="dxa"/>
            <w:vAlign w:val="center"/>
          </w:tcPr>
          <w:p w14:paraId="0EF89694" w14:textId="77777777" w:rsidR="00C80536" w:rsidRPr="00681E3D" w:rsidRDefault="00C8053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C80536" w:rsidRPr="00681E3D" w14:paraId="46FDB715" w14:textId="77777777" w:rsidTr="00D4699D">
        <w:tc>
          <w:tcPr>
            <w:tcW w:w="6804" w:type="dxa"/>
          </w:tcPr>
          <w:p w14:paraId="57EDE9DB" w14:textId="2A96F2E5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15. </w:t>
            </w:r>
            <w:r w:rsidR="009C544F" w:rsidRPr="00681E3D">
              <w:rPr>
                <w:rFonts w:ascii="Times New Roman" w:hAnsi="Times New Roman" w:cs="Times New Roman"/>
              </w:rPr>
              <w:t>Выберите субъектов законодательной инициативы:</w:t>
            </w:r>
          </w:p>
          <w:p w14:paraId="5D315A96" w14:textId="4B877604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9C544F" w:rsidRPr="00681E3D">
              <w:rPr>
                <w:rFonts w:ascii="Times New Roman" w:hAnsi="Times New Roman" w:cs="Times New Roman"/>
              </w:rPr>
              <w:t>М</w:t>
            </w:r>
            <w:r w:rsidR="009C544F" w:rsidRPr="00681E3D">
              <w:rPr>
                <w:rFonts w:ascii="Times New Roman" w:hAnsi="Times New Roman" w:cs="Times New Roman"/>
              </w:rPr>
              <w:t>инистры Правительства РФ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496D1923" w14:textId="62C7ADA4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9C544F" w:rsidRPr="00681E3D">
              <w:rPr>
                <w:rFonts w:ascii="Times New Roman" w:hAnsi="Times New Roman" w:cs="Times New Roman"/>
              </w:rPr>
              <w:t>С</w:t>
            </w:r>
            <w:r w:rsidR="009C544F" w:rsidRPr="00681E3D">
              <w:rPr>
                <w:rFonts w:ascii="Times New Roman" w:hAnsi="Times New Roman" w:cs="Times New Roman"/>
              </w:rPr>
              <w:t>удьи Верховного Суда РФ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7B90192A" w14:textId="24BBCA7C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В. Президент РФ</w:t>
            </w:r>
            <w:r w:rsidR="009C544F"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62226627" w14:textId="0FBC15BD" w:rsidR="00C80536" w:rsidRPr="00681E3D" w:rsidRDefault="009C544F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В.</w:t>
            </w:r>
          </w:p>
        </w:tc>
        <w:tc>
          <w:tcPr>
            <w:tcW w:w="1657" w:type="dxa"/>
            <w:vAlign w:val="center"/>
          </w:tcPr>
          <w:p w14:paraId="5CB5D6C9" w14:textId="77777777" w:rsidR="00C80536" w:rsidRPr="00681E3D" w:rsidRDefault="00C8053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C80536" w:rsidRPr="00681E3D" w14:paraId="44AE2476" w14:textId="77777777" w:rsidTr="00D4699D">
        <w:tc>
          <w:tcPr>
            <w:tcW w:w="6804" w:type="dxa"/>
          </w:tcPr>
          <w:p w14:paraId="0E658736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16. Из какого числа депутатов,  в соответствии с Конституцией РФ состоит Государственная Дума:</w:t>
            </w:r>
          </w:p>
          <w:p w14:paraId="6800C947" w14:textId="6395EF91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А. 4</w:t>
            </w:r>
            <w:r w:rsidR="009C544F" w:rsidRPr="00681E3D">
              <w:rPr>
                <w:rFonts w:ascii="Times New Roman" w:hAnsi="Times New Roman" w:cs="Times New Roman"/>
              </w:rPr>
              <w:t>2</w:t>
            </w:r>
            <w:r w:rsidRPr="00681E3D">
              <w:rPr>
                <w:rFonts w:ascii="Times New Roman" w:hAnsi="Times New Roman" w:cs="Times New Roman"/>
              </w:rPr>
              <w:t>0;</w:t>
            </w:r>
          </w:p>
          <w:p w14:paraId="01369E82" w14:textId="4FF8B4E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Б. 35</w:t>
            </w:r>
            <w:r w:rsidR="009C544F" w:rsidRPr="00681E3D">
              <w:rPr>
                <w:rFonts w:ascii="Times New Roman" w:hAnsi="Times New Roman" w:cs="Times New Roman"/>
              </w:rPr>
              <w:t>0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276BA26A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В. 450;</w:t>
            </w:r>
          </w:p>
          <w:p w14:paraId="67429765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lastRenderedPageBreak/>
              <w:t>Г. 280.</w:t>
            </w:r>
          </w:p>
        </w:tc>
        <w:tc>
          <w:tcPr>
            <w:tcW w:w="1526" w:type="dxa"/>
          </w:tcPr>
          <w:p w14:paraId="00B6EFB3" w14:textId="77777777" w:rsidR="00C80536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lastRenderedPageBreak/>
              <w:t>В</w:t>
            </w:r>
          </w:p>
        </w:tc>
        <w:tc>
          <w:tcPr>
            <w:tcW w:w="1657" w:type="dxa"/>
            <w:vAlign w:val="center"/>
          </w:tcPr>
          <w:p w14:paraId="05165456" w14:textId="77777777" w:rsidR="00C80536" w:rsidRPr="00681E3D" w:rsidRDefault="00C8053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 xml:space="preserve">1 балл (за любую ошибку 0 </w:t>
            </w:r>
            <w:r w:rsidRPr="00681E3D">
              <w:rPr>
                <w:rFonts w:eastAsia="Arial Unicode MS"/>
                <w:b w:val="0"/>
                <w:bCs w:val="0"/>
              </w:rPr>
              <w:lastRenderedPageBreak/>
              <w:t>баллов)</w:t>
            </w:r>
          </w:p>
        </w:tc>
      </w:tr>
      <w:tr w:rsidR="00C80536" w:rsidRPr="00681E3D" w14:paraId="42E534CC" w14:textId="77777777" w:rsidTr="00D4699D">
        <w:tc>
          <w:tcPr>
            <w:tcW w:w="6804" w:type="dxa"/>
          </w:tcPr>
          <w:p w14:paraId="768C7A0F" w14:textId="77777777" w:rsidR="00F86962" w:rsidRPr="00681E3D" w:rsidRDefault="00C80536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</w:rPr>
              <w:lastRenderedPageBreak/>
              <w:t xml:space="preserve">17. </w:t>
            </w:r>
            <w:r w:rsidR="00F86962" w:rsidRPr="00681E3D">
              <w:rPr>
                <w:rFonts w:ascii="Times New Roman" w:hAnsi="Times New Roman" w:cs="Times New Roman"/>
                <w:shd w:val="clear" w:color="auto" w:fill="FFFFFF"/>
              </w:rPr>
              <w:t>К функциям права можно отнести:</w:t>
            </w:r>
          </w:p>
          <w:p w14:paraId="48077E35" w14:textId="4070C0E7" w:rsidR="00F86962" w:rsidRPr="00681E3D" w:rsidRDefault="00F86962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хранительную функцию; </w:t>
            </w:r>
          </w:p>
          <w:p w14:paraId="7FB26CA5" w14:textId="77777777" w:rsidR="00F86962" w:rsidRPr="00681E3D" w:rsidRDefault="00F86962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Б. Стимулирующую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функцию;</w:t>
            </w:r>
          </w:p>
          <w:p w14:paraId="19D33917" w14:textId="77777777" w:rsidR="00F86962" w:rsidRPr="00681E3D" w:rsidRDefault="00F86962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В. Оптимизирующая 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функцию; </w:t>
            </w:r>
          </w:p>
          <w:p w14:paraId="4536B9EE" w14:textId="3F3872DB" w:rsidR="00C80536" w:rsidRPr="00681E3D" w:rsidRDefault="00F86962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Г. 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атриотическую функцию.</w:t>
            </w:r>
          </w:p>
        </w:tc>
        <w:tc>
          <w:tcPr>
            <w:tcW w:w="1526" w:type="dxa"/>
          </w:tcPr>
          <w:p w14:paraId="5F87B58D" w14:textId="5394CB15" w:rsidR="00C80536" w:rsidRPr="00681E3D" w:rsidRDefault="00F86962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А.</w:t>
            </w:r>
          </w:p>
        </w:tc>
        <w:tc>
          <w:tcPr>
            <w:tcW w:w="1657" w:type="dxa"/>
            <w:vAlign w:val="center"/>
          </w:tcPr>
          <w:p w14:paraId="744CD71C" w14:textId="77777777" w:rsidR="00C80536" w:rsidRPr="00681E3D" w:rsidRDefault="00C8053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C80536" w:rsidRPr="00681E3D" w14:paraId="2B600A38" w14:textId="77777777" w:rsidTr="00D4699D">
        <w:tc>
          <w:tcPr>
            <w:tcW w:w="6804" w:type="dxa"/>
          </w:tcPr>
          <w:p w14:paraId="6ED1F548" w14:textId="77777777" w:rsidR="0060035B" w:rsidRPr="00681E3D" w:rsidRDefault="00C80536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</w:rPr>
              <w:t xml:space="preserve">18. </w:t>
            </w:r>
            <w:r w:rsidR="0060035B" w:rsidRPr="00681E3D">
              <w:rPr>
                <w:rFonts w:ascii="Times New Roman" w:hAnsi="Times New Roman" w:cs="Times New Roman"/>
                <w:shd w:val="clear" w:color="auto" w:fill="FFFFFF"/>
              </w:rPr>
              <w:t>К личным (гражданским) правам и свободам относятся:</w:t>
            </w:r>
          </w:p>
          <w:p w14:paraId="4AB78B1A" w14:textId="77777777" w:rsidR="0060035B" w:rsidRPr="00681E3D" w:rsidRDefault="0060035B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А. 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раво на свободу и личную неприкосновенность; </w:t>
            </w:r>
          </w:p>
          <w:p w14:paraId="4A68580C" w14:textId="77777777" w:rsidR="0060035B" w:rsidRPr="00681E3D" w:rsidRDefault="0060035B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Б. С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вобода совести, свобода вероисповедания;</w:t>
            </w:r>
          </w:p>
          <w:p w14:paraId="73FF6833" w14:textId="77777777" w:rsidR="0060035B" w:rsidRPr="00681E3D" w:rsidRDefault="0060035B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В. 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раво на образование;</w:t>
            </w:r>
          </w:p>
          <w:p w14:paraId="47E1E897" w14:textId="20C75B99" w:rsidR="00C80536" w:rsidRPr="00681E3D" w:rsidRDefault="0060035B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Г. 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раво на </w:t>
            </w:r>
            <w:r w:rsidR="00F379D7" w:rsidRPr="00681E3D">
              <w:rPr>
                <w:rFonts w:ascii="Times New Roman" w:hAnsi="Times New Roman" w:cs="Times New Roman"/>
                <w:shd w:val="clear" w:color="auto" w:fill="FFFFFF"/>
              </w:rPr>
              <w:t>жилище.</w:t>
            </w:r>
          </w:p>
        </w:tc>
        <w:tc>
          <w:tcPr>
            <w:tcW w:w="1526" w:type="dxa"/>
          </w:tcPr>
          <w:p w14:paraId="40A4B129" w14:textId="4F128593" w:rsidR="00C80536" w:rsidRPr="00681E3D" w:rsidRDefault="0060035B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А.</w:t>
            </w:r>
          </w:p>
        </w:tc>
        <w:tc>
          <w:tcPr>
            <w:tcW w:w="1657" w:type="dxa"/>
            <w:vAlign w:val="center"/>
          </w:tcPr>
          <w:p w14:paraId="092D569A" w14:textId="77777777" w:rsidR="00C80536" w:rsidRPr="00681E3D" w:rsidRDefault="00C8053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C80536" w:rsidRPr="00681E3D" w14:paraId="4AE5A296" w14:textId="77777777" w:rsidTr="00D4699D">
        <w:tc>
          <w:tcPr>
            <w:tcW w:w="6804" w:type="dxa"/>
          </w:tcPr>
          <w:p w14:paraId="1E74C9A2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19. По истечении какого срока, согласно ТК РФ, с момента начала трудовой деятельности работник  имеет право на отпуск:</w:t>
            </w:r>
          </w:p>
          <w:p w14:paraId="016803AD" w14:textId="778AB0B6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А. 1</w:t>
            </w:r>
            <w:r w:rsidR="00FF1184" w:rsidRPr="00681E3D">
              <w:rPr>
                <w:rFonts w:ascii="Times New Roman" w:hAnsi="Times New Roman" w:cs="Times New Roman"/>
              </w:rPr>
              <w:t>2</w:t>
            </w:r>
            <w:r w:rsidRPr="00681E3D">
              <w:rPr>
                <w:rFonts w:ascii="Times New Roman" w:hAnsi="Times New Roman" w:cs="Times New Roman"/>
              </w:rPr>
              <w:t xml:space="preserve"> месяцев;</w:t>
            </w:r>
          </w:p>
          <w:p w14:paraId="0E61C3B1" w14:textId="6E0041AA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FF1184" w:rsidRPr="00681E3D">
              <w:rPr>
                <w:rFonts w:ascii="Times New Roman" w:hAnsi="Times New Roman" w:cs="Times New Roman"/>
              </w:rPr>
              <w:t>10</w:t>
            </w:r>
            <w:r w:rsidRPr="00681E3D">
              <w:rPr>
                <w:rFonts w:ascii="Times New Roman" w:hAnsi="Times New Roman" w:cs="Times New Roman"/>
              </w:rPr>
              <w:t xml:space="preserve"> месяцев;</w:t>
            </w:r>
          </w:p>
          <w:p w14:paraId="579D077C" w14:textId="4D9410B0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FF1184" w:rsidRPr="00681E3D">
              <w:rPr>
                <w:rFonts w:ascii="Times New Roman" w:hAnsi="Times New Roman" w:cs="Times New Roman"/>
              </w:rPr>
              <w:t xml:space="preserve">8 </w:t>
            </w:r>
            <w:r w:rsidRPr="00681E3D">
              <w:rPr>
                <w:rFonts w:ascii="Times New Roman" w:hAnsi="Times New Roman" w:cs="Times New Roman"/>
              </w:rPr>
              <w:t>месяцев;</w:t>
            </w:r>
          </w:p>
          <w:p w14:paraId="3E350F81" w14:textId="430C7D8F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Г. </w:t>
            </w:r>
            <w:r w:rsidR="00FF1184" w:rsidRPr="00681E3D">
              <w:rPr>
                <w:rFonts w:ascii="Times New Roman" w:hAnsi="Times New Roman" w:cs="Times New Roman"/>
              </w:rPr>
              <w:t>6</w:t>
            </w:r>
            <w:r w:rsidRPr="00681E3D">
              <w:rPr>
                <w:rFonts w:ascii="Times New Roman" w:hAnsi="Times New Roman" w:cs="Times New Roman"/>
              </w:rPr>
              <w:t xml:space="preserve"> месяц</w:t>
            </w:r>
            <w:r w:rsidR="00FF1184" w:rsidRPr="00681E3D">
              <w:rPr>
                <w:rFonts w:ascii="Times New Roman" w:hAnsi="Times New Roman" w:cs="Times New Roman"/>
              </w:rPr>
              <w:t>ев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14A095CB" w14:textId="4EE6ACA9" w:rsidR="00C80536" w:rsidRPr="00681E3D" w:rsidRDefault="00FF1184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Г.</w:t>
            </w:r>
          </w:p>
        </w:tc>
        <w:tc>
          <w:tcPr>
            <w:tcW w:w="1657" w:type="dxa"/>
            <w:vAlign w:val="center"/>
          </w:tcPr>
          <w:p w14:paraId="6F9F3C9F" w14:textId="77777777" w:rsidR="00C80536" w:rsidRPr="00681E3D" w:rsidRDefault="00C8053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C80536" w:rsidRPr="00681E3D" w14:paraId="420BB31B" w14:textId="77777777" w:rsidTr="00D4699D">
        <w:tc>
          <w:tcPr>
            <w:tcW w:w="6804" w:type="dxa"/>
          </w:tcPr>
          <w:p w14:paraId="669B3406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20. Как  в дореволюционной России назывались лица, осуществляющие защиту прав граждан в суде:</w:t>
            </w:r>
          </w:p>
          <w:p w14:paraId="6B27BAB8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А. адвокаты;</w:t>
            </w:r>
          </w:p>
          <w:p w14:paraId="6E331E4D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Б. стряпчие;</w:t>
            </w:r>
          </w:p>
          <w:p w14:paraId="3A1E5ABF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В. присяжные заседатели;</w:t>
            </w:r>
          </w:p>
          <w:p w14:paraId="398C2515" w14:textId="77777777" w:rsidR="00C80536" w:rsidRPr="00681E3D" w:rsidRDefault="00C80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Г. присяжные поверенные.</w:t>
            </w:r>
          </w:p>
        </w:tc>
        <w:tc>
          <w:tcPr>
            <w:tcW w:w="1526" w:type="dxa"/>
          </w:tcPr>
          <w:p w14:paraId="50776C59" w14:textId="77777777" w:rsidR="00C80536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Г</w:t>
            </w:r>
          </w:p>
        </w:tc>
        <w:tc>
          <w:tcPr>
            <w:tcW w:w="1657" w:type="dxa"/>
            <w:vAlign w:val="center"/>
          </w:tcPr>
          <w:p w14:paraId="10846462" w14:textId="77777777" w:rsidR="00C80536" w:rsidRPr="00681E3D" w:rsidRDefault="00C80536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1 балл (за любую ошибку 0 баллов)</w:t>
            </w:r>
          </w:p>
        </w:tc>
      </w:tr>
      <w:tr w:rsidR="00B64571" w:rsidRPr="00681E3D" w14:paraId="2FC13B8C" w14:textId="77777777" w:rsidTr="00D4699D">
        <w:tc>
          <w:tcPr>
            <w:tcW w:w="6804" w:type="dxa"/>
          </w:tcPr>
          <w:p w14:paraId="55E2F2CA" w14:textId="77777777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Раздел </w:t>
            </w:r>
            <w:r w:rsidRPr="00681E3D">
              <w:rPr>
                <w:rFonts w:ascii="Times New Roman" w:hAnsi="Times New Roman" w:cs="Times New Roman"/>
                <w:lang w:val="en-US"/>
              </w:rPr>
              <w:t>II</w:t>
            </w:r>
            <w:r w:rsidRPr="00681E3D">
              <w:rPr>
                <w:rFonts w:ascii="Times New Roman" w:hAnsi="Times New Roman" w:cs="Times New Roman"/>
              </w:rPr>
              <w:t>. Выбрать несколько правильных  ответов:</w:t>
            </w:r>
          </w:p>
        </w:tc>
        <w:tc>
          <w:tcPr>
            <w:tcW w:w="1526" w:type="dxa"/>
          </w:tcPr>
          <w:p w14:paraId="7E89235E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</w:p>
        </w:tc>
        <w:tc>
          <w:tcPr>
            <w:tcW w:w="1657" w:type="dxa"/>
            <w:vAlign w:val="center"/>
          </w:tcPr>
          <w:p w14:paraId="6E1ED43E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</w:p>
        </w:tc>
      </w:tr>
      <w:tr w:rsidR="00B64571" w:rsidRPr="00681E3D" w14:paraId="1599EE08" w14:textId="77777777" w:rsidTr="00D4699D">
        <w:tc>
          <w:tcPr>
            <w:tcW w:w="6804" w:type="dxa"/>
          </w:tcPr>
          <w:p w14:paraId="2316286D" w14:textId="77777777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21. Субъектами Российской Федерации являются:</w:t>
            </w:r>
          </w:p>
          <w:p w14:paraId="2419AAC7" w14:textId="77777777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А. автономные республики;</w:t>
            </w:r>
          </w:p>
          <w:p w14:paraId="07B94B38" w14:textId="77777777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Б. края;</w:t>
            </w:r>
          </w:p>
          <w:p w14:paraId="6A875C49" w14:textId="77777777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В. области;</w:t>
            </w:r>
          </w:p>
          <w:p w14:paraId="65EC5E85" w14:textId="77777777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Г. автономные округа;</w:t>
            </w:r>
          </w:p>
          <w:p w14:paraId="37F2F3C7" w14:textId="77777777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Д. города федерального значения;</w:t>
            </w:r>
          </w:p>
          <w:p w14:paraId="7E7EDC80" w14:textId="77777777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Е. автономная область.</w:t>
            </w:r>
          </w:p>
        </w:tc>
        <w:tc>
          <w:tcPr>
            <w:tcW w:w="1526" w:type="dxa"/>
          </w:tcPr>
          <w:p w14:paraId="63DE1814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Style w:val="23"/>
              </w:rPr>
              <w:t>А, Б, В, Д, Е</w:t>
            </w:r>
          </w:p>
        </w:tc>
        <w:tc>
          <w:tcPr>
            <w:tcW w:w="1657" w:type="dxa"/>
            <w:vAlign w:val="center"/>
          </w:tcPr>
          <w:p w14:paraId="5A4EA196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B64571" w:rsidRPr="00681E3D" w14:paraId="3FFCA315" w14:textId="77777777" w:rsidTr="00D4699D">
        <w:tc>
          <w:tcPr>
            <w:tcW w:w="6804" w:type="dxa"/>
          </w:tcPr>
          <w:p w14:paraId="40CBA756" w14:textId="397B6136" w:rsidR="00F379D7" w:rsidRPr="00681E3D" w:rsidRDefault="00F379D7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22. 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К экономическим, социальным и культурным правам относятся:</w:t>
            </w:r>
          </w:p>
          <w:p w14:paraId="0FD43DC8" w14:textId="2F86F56A" w:rsidR="00F379D7" w:rsidRPr="00681E3D" w:rsidRDefault="00F379D7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А. Право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пользования родным языком;</w:t>
            </w:r>
          </w:p>
          <w:p w14:paraId="775234F2" w14:textId="77777777" w:rsidR="00F379D7" w:rsidRPr="00681E3D" w:rsidRDefault="00F379D7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Б. 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раво организовывать митинги;</w:t>
            </w:r>
          </w:p>
          <w:p w14:paraId="1E6FFEC2" w14:textId="77777777" w:rsidR="00F379D7" w:rsidRPr="00681E3D" w:rsidRDefault="00F379D7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В. 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раво частной собственности;</w:t>
            </w:r>
          </w:p>
          <w:p w14:paraId="50EFFDD6" w14:textId="38FCA65B" w:rsidR="00B64571" w:rsidRPr="00681E3D" w:rsidRDefault="00F379D7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Г.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раво на труд. </w:t>
            </w:r>
          </w:p>
        </w:tc>
        <w:tc>
          <w:tcPr>
            <w:tcW w:w="1526" w:type="dxa"/>
          </w:tcPr>
          <w:p w14:paraId="21E9D46F" w14:textId="1614358D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Style w:val="23"/>
              </w:rPr>
              <w:t xml:space="preserve"> В, Г</w:t>
            </w:r>
          </w:p>
        </w:tc>
        <w:tc>
          <w:tcPr>
            <w:tcW w:w="1657" w:type="dxa"/>
            <w:vAlign w:val="center"/>
          </w:tcPr>
          <w:p w14:paraId="22876A10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B64571" w:rsidRPr="00681E3D" w14:paraId="276638F0" w14:textId="77777777" w:rsidTr="00D4699D">
        <w:tc>
          <w:tcPr>
            <w:tcW w:w="6804" w:type="dxa"/>
          </w:tcPr>
          <w:p w14:paraId="31DC5049" w14:textId="77777777" w:rsidR="00F379D7" w:rsidRPr="00681E3D" w:rsidRDefault="00B64571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</w:rPr>
              <w:t xml:space="preserve">23. </w:t>
            </w:r>
            <w:r w:rsidR="00F379D7" w:rsidRPr="00681E3D">
              <w:rPr>
                <w:rFonts w:ascii="Times New Roman" w:hAnsi="Times New Roman" w:cs="Times New Roman"/>
                <w:shd w:val="clear" w:color="auto" w:fill="FFFFFF"/>
              </w:rPr>
              <w:t>Кто не может участвовать в голосовании при проведении выборов в РФ?</w:t>
            </w:r>
          </w:p>
          <w:p w14:paraId="1C8E44D5" w14:textId="77777777" w:rsidR="00F379D7" w:rsidRPr="00681E3D" w:rsidRDefault="00F379D7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А. Ж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енщина, достигшая пенсионного возраста;</w:t>
            </w:r>
          </w:p>
          <w:p w14:paraId="38DDC94D" w14:textId="77777777" w:rsidR="00F379D7" w:rsidRPr="00681E3D" w:rsidRDefault="00F379D7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Б. Мужчина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, осужденный за совершение умышленного преступления; </w:t>
            </w:r>
          </w:p>
          <w:p w14:paraId="41D1811E" w14:textId="77777777" w:rsidR="00F379D7" w:rsidRPr="00681E3D" w:rsidRDefault="00F379D7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В. 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одросток, достигший возрасти 17 лет; </w:t>
            </w:r>
          </w:p>
          <w:p w14:paraId="5C193EC8" w14:textId="1B51C234" w:rsidR="00B64571" w:rsidRPr="00681E3D" w:rsidRDefault="00202175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Г. Военнослужащий</w:t>
            </w:r>
            <w:r w:rsidR="00F379D7" w:rsidRPr="00681E3D">
              <w:rPr>
                <w:rFonts w:ascii="Times New Roman" w:hAnsi="Times New Roman" w:cs="Times New Roman"/>
                <w:shd w:val="clear" w:color="auto" w:fill="FFFFFF"/>
              </w:rPr>
              <w:t>, проходящий срочную военную службу.</w:t>
            </w:r>
          </w:p>
        </w:tc>
        <w:tc>
          <w:tcPr>
            <w:tcW w:w="1526" w:type="dxa"/>
          </w:tcPr>
          <w:p w14:paraId="4F8A6289" w14:textId="75D31C86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Style w:val="23"/>
              </w:rPr>
              <w:t xml:space="preserve"> Б</w:t>
            </w:r>
            <w:r w:rsidR="00F379D7" w:rsidRPr="00681E3D">
              <w:rPr>
                <w:rStyle w:val="23"/>
              </w:rPr>
              <w:t>,В</w:t>
            </w:r>
          </w:p>
        </w:tc>
        <w:tc>
          <w:tcPr>
            <w:tcW w:w="1657" w:type="dxa"/>
            <w:vAlign w:val="center"/>
          </w:tcPr>
          <w:p w14:paraId="0AF3007C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B64571" w:rsidRPr="00681E3D" w14:paraId="50AA3584" w14:textId="77777777" w:rsidTr="00D4699D">
        <w:tc>
          <w:tcPr>
            <w:tcW w:w="6804" w:type="dxa"/>
          </w:tcPr>
          <w:p w14:paraId="732A753B" w14:textId="77777777" w:rsidR="00202175" w:rsidRPr="00681E3D" w:rsidRDefault="00B64571" w:rsidP="00E33262">
            <w:pPr>
              <w:pStyle w:val="ab"/>
              <w:shd w:val="clear" w:color="auto" w:fill="FFFFFF"/>
              <w:spacing w:before="0" w:beforeAutospacing="0" w:after="408" w:afterAutospacing="0"/>
              <w:rPr>
                <w:color w:val="000000"/>
              </w:rPr>
            </w:pPr>
            <w:r w:rsidRPr="00681E3D">
              <w:lastRenderedPageBreak/>
              <w:t xml:space="preserve">24. </w:t>
            </w:r>
            <w:r w:rsidR="00202175" w:rsidRPr="00681E3D">
              <w:rPr>
                <w:rStyle w:val="ac"/>
                <w:b w:val="0"/>
                <w:bCs w:val="0"/>
              </w:rPr>
              <w:t>Трудовые договоры могут заключаться на:</w:t>
            </w:r>
          </w:p>
          <w:p w14:paraId="3EE0483A" w14:textId="57DA1B93" w:rsidR="00202175" w:rsidRPr="00681E3D" w:rsidRDefault="00202175" w:rsidP="00E33262">
            <w:pPr>
              <w:pStyle w:val="ab"/>
              <w:shd w:val="clear" w:color="auto" w:fill="FFFFFF"/>
              <w:spacing w:before="0" w:beforeAutospacing="0" w:after="408" w:afterAutospacing="0"/>
              <w:rPr>
                <w:color w:val="000000"/>
              </w:rPr>
            </w:pPr>
            <w:r w:rsidRPr="00681E3D">
              <w:rPr>
                <w:color w:val="000000"/>
              </w:rPr>
              <w:t>А. О</w:t>
            </w:r>
            <w:r w:rsidRPr="00681E3D">
              <w:rPr>
                <w:color w:val="000000"/>
              </w:rPr>
              <w:t>пределенный срок более пяти лет</w:t>
            </w:r>
            <w:r w:rsidRPr="00681E3D">
              <w:rPr>
                <w:color w:val="000000"/>
              </w:rPr>
              <w:t>;</w:t>
            </w:r>
          </w:p>
          <w:p w14:paraId="3D3FB336" w14:textId="254C1104" w:rsidR="00202175" w:rsidRPr="00681E3D" w:rsidRDefault="00202175" w:rsidP="00E33262">
            <w:pPr>
              <w:pStyle w:val="ab"/>
              <w:shd w:val="clear" w:color="auto" w:fill="FFFFFF"/>
              <w:spacing w:before="0" w:beforeAutospacing="0" w:after="408" w:afterAutospacing="0"/>
              <w:rPr>
                <w:color w:val="000000"/>
              </w:rPr>
            </w:pPr>
            <w:r w:rsidRPr="00681E3D">
              <w:rPr>
                <w:color w:val="000000"/>
              </w:rPr>
              <w:t>Б. О</w:t>
            </w:r>
            <w:r w:rsidRPr="00681E3D">
              <w:rPr>
                <w:color w:val="000000"/>
              </w:rPr>
              <w:t>пределенный срок не более пяти лет</w:t>
            </w:r>
            <w:r w:rsidRPr="00681E3D">
              <w:rPr>
                <w:color w:val="000000"/>
              </w:rPr>
              <w:t>;</w:t>
            </w:r>
          </w:p>
          <w:p w14:paraId="4FCAE5CC" w14:textId="723587CA" w:rsidR="00202175" w:rsidRPr="00681E3D" w:rsidRDefault="00202175" w:rsidP="00E33262">
            <w:pPr>
              <w:pStyle w:val="ab"/>
              <w:shd w:val="clear" w:color="auto" w:fill="FFFFFF"/>
              <w:spacing w:before="0" w:beforeAutospacing="0" w:after="408" w:afterAutospacing="0"/>
              <w:rPr>
                <w:color w:val="000000"/>
              </w:rPr>
            </w:pPr>
            <w:r w:rsidRPr="00681E3D">
              <w:rPr>
                <w:color w:val="000000"/>
              </w:rPr>
              <w:t>В. Н</w:t>
            </w:r>
            <w:r w:rsidRPr="00681E3D">
              <w:rPr>
                <w:color w:val="000000"/>
              </w:rPr>
              <w:t>еопределенный срок</w:t>
            </w:r>
            <w:r w:rsidRPr="00681E3D">
              <w:rPr>
                <w:color w:val="000000"/>
              </w:rPr>
              <w:t>;</w:t>
            </w:r>
          </w:p>
          <w:p w14:paraId="147EDD5B" w14:textId="75A17840" w:rsidR="00B64571" w:rsidRPr="00681E3D" w:rsidRDefault="00202175" w:rsidP="00E33262">
            <w:pPr>
              <w:pStyle w:val="ab"/>
              <w:shd w:val="clear" w:color="auto" w:fill="FFFFFF"/>
              <w:spacing w:before="0" w:beforeAutospacing="0" w:after="408" w:afterAutospacing="0"/>
              <w:rPr>
                <w:color w:val="000000"/>
              </w:rPr>
            </w:pPr>
            <w:r w:rsidRPr="00681E3D">
              <w:rPr>
                <w:color w:val="000000"/>
              </w:rPr>
              <w:t>Г. В</w:t>
            </w:r>
            <w:r w:rsidRPr="00681E3D">
              <w:rPr>
                <w:color w:val="000000"/>
              </w:rPr>
              <w:t>се ответы верны</w:t>
            </w:r>
            <w:r w:rsidRPr="00681E3D">
              <w:rPr>
                <w:color w:val="000000"/>
              </w:rPr>
              <w:t>.</w:t>
            </w:r>
          </w:p>
        </w:tc>
        <w:tc>
          <w:tcPr>
            <w:tcW w:w="1526" w:type="dxa"/>
          </w:tcPr>
          <w:p w14:paraId="2A92717B" w14:textId="77777777" w:rsidR="00B64571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 xml:space="preserve">Б, </w:t>
            </w:r>
            <w:r w:rsidR="00202175" w:rsidRPr="00681E3D">
              <w:rPr>
                <w:rStyle w:val="23"/>
              </w:rPr>
              <w:t>В</w:t>
            </w:r>
          </w:p>
          <w:p w14:paraId="61FEBA35" w14:textId="1C4BFF6B" w:rsidR="00FA1517" w:rsidRPr="00681E3D" w:rsidRDefault="00FA1517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</w:p>
        </w:tc>
        <w:tc>
          <w:tcPr>
            <w:tcW w:w="1657" w:type="dxa"/>
            <w:vAlign w:val="center"/>
          </w:tcPr>
          <w:p w14:paraId="043A6E68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B64571" w:rsidRPr="00681E3D" w14:paraId="2A05F317" w14:textId="77777777" w:rsidTr="00D4699D">
        <w:tc>
          <w:tcPr>
            <w:tcW w:w="6804" w:type="dxa"/>
          </w:tcPr>
          <w:p w14:paraId="2CD3E976" w14:textId="31F18283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25. </w:t>
            </w:r>
            <w:r w:rsidR="00A31FD2" w:rsidRPr="00681E3D">
              <w:rPr>
                <w:rFonts w:ascii="Times New Roman" w:hAnsi="Times New Roman" w:cs="Times New Roman"/>
              </w:rPr>
              <w:t>Выберите отрасли права, которые не могут регулироваться законами субъектов:</w:t>
            </w:r>
          </w:p>
          <w:p w14:paraId="58B02BE8" w14:textId="195DA4AE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A31FD2" w:rsidRPr="00681E3D">
              <w:rPr>
                <w:rFonts w:ascii="Times New Roman" w:hAnsi="Times New Roman" w:cs="Times New Roman"/>
              </w:rPr>
              <w:t>Гражданское право;</w:t>
            </w:r>
          </w:p>
          <w:p w14:paraId="79914D87" w14:textId="3536F7C4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A31FD2" w:rsidRPr="00681E3D">
              <w:rPr>
                <w:rFonts w:ascii="Times New Roman" w:hAnsi="Times New Roman" w:cs="Times New Roman"/>
              </w:rPr>
              <w:t>Трудовое право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562A2E38" w14:textId="77777777" w:rsidR="00A31FD2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A31FD2" w:rsidRPr="00681E3D">
              <w:rPr>
                <w:rFonts w:ascii="Times New Roman" w:hAnsi="Times New Roman" w:cs="Times New Roman"/>
              </w:rPr>
              <w:t>Семейное право;</w:t>
            </w:r>
          </w:p>
          <w:p w14:paraId="0E5B0359" w14:textId="43325766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Г. </w:t>
            </w:r>
            <w:r w:rsidR="00A31FD2" w:rsidRPr="00681E3D">
              <w:rPr>
                <w:rFonts w:ascii="Times New Roman" w:hAnsi="Times New Roman" w:cs="Times New Roman"/>
              </w:rPr>
              <w:t>Гражданское процессуальное право.</w:t>
            </w:r>
          </w:p>
          <w:p w14:paraId="04BD55B6" w14:textId="7D4FBBCB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14:paraId="6E8DDB6A" w14:textId="773652C4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Style w:val="23"/>
              </w:rPr>
              <w:t>А, Г</w:t>
            </w:r>
          </w:p>
        </w:tc>
        <w:tc>
          <w:tcPr>
            <w:tcW w:w="1657" w:type="dxa"/>
            <w:vAlign w:val="center"/>
          </w:tcPr>
          <w:p w14:paraId="53276978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B64571" w:rsidRPr="00681E3D" w14:paraId="0CD5B65C" w14:textId="77777777" w:rsidTr="00E33262">
        <w:trPr>
          <w:trHeight w:val="557"/>
        </w:trPr>
        <w:tc>
          <w:tcPr>
            <w:tcW w:w="6804" w:type="dxa"/>
          </w:tcPr>
          <w:p w14:paraId="3C00A930" w14:textId="00676C03" w:rsidR="00D9112F" w:rsidRPr="00681E3D" w:rsidRDefault="00B64571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</w:rPr>
              <w:t xml:space="preserve">26. </w:t>
            </w:r>
            <w:r w:rsidR="00D9112F" w:rsidRPr="00681E3D">
              <w:rPr>
                <w:rFonts w:ascii="Times New Roman" w:hAnsi="Times New Roman" w:cs="Times New Roman"/>
                <w:shd w:val="clear" w:color="auto" w:fill="FFFFFF"/>
              </w:rPr>
              <w:t>Существенным условием договора подряда является</w:t>
            </w:r>
            <w:r w:rsidR="00D9112F" w:rsidRPr="00681E3D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14:paraId="366593E1" w14:textId="379849BA" w:rsidR="00D9112F" w:rsidRPr="00681E3D" w:rsidRDefault="00D9112F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А. 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редмет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06F28E6E" w14:textId="77777777" w:rsidR="00D9112F" w:rsidRPr="00681E3D" w:rsidRDefault="00D9112F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Б. С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рок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4BD05469" w14:textId="77777777" w:rsidR="00D9112F" w:rsidRPr="00681E3D" w:rsidRDefault="00D9112F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В. Ц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ена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529C3E49" w14:textId="2F2A48B7" w:rsidR="00B64571" w:rsidRPr="00681E3D" w:rsidRDefault="00D9112F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Г. О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тветственность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526" w:type="dxa"/>
          </w:tcPr>
          <w:p w14:paraId="4F0E4CC3" w14:textId="0DF4096B" w:rsidR="00B64571" w:rsidRPr="00681E3D" w:rsidRDefault="00D9112F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Style w:val="23"/>
              </w:rPr>
              <w:t>А, Б</w:t>
            </w:r>
          </w:p>
        </w:tc>
        <w:tc>
          <w:tcPr>
            <w:tcW w:w="1657" w:type="dxa"/>
            <w:vAlign w:val="center"/>
          </w:tcPr>
          <w:p w14:paraId="72A3B14C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B64571" w:rsidRPr="00681E3D" w14:paraId="4E472B37" w14:textId="77777777" w:rsidTr="00D4699D">
        <w:tc>
          <w:tcPr>
            <w:tcW w:w="6804" w:type="dxa"/>
          </w:tcPr>
          <w:p w14:paraId="7DC1A3BC" w14:textId="77777777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27. Трудовые отношения регулируются нормативными актами:</w:t>
            </w:r>
          </w:p>
          <w:p w14:paraId="08B36BF8" w14:textId="0D5AF1B0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4432E9" w:rsidRPr="00681E3D">
              <w:rPr>
                <w:rFonts w:ascii="Times New Roman" w:hAnsi="Times New Roman" w:cs="Times New Roman"/>
              </w:rPr>
              <w:t>Гражданским</w:t>
            </w:r>
            <w:r w:rsidRPr="00681E3D">
              <w:rPr>
                <w:rFonts w:ascii="Times New Roman" w:hAnsi="Times New Roman" w:cs="Times New Roman"/>
              </w:rPr>
              <w:t xml:space="preserve"> кодексом РФ;</w:t>
            </w:r>
          </w:p>
          <w:p w14:paraId="6641C88E" w14:textId="77777777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Б. Трудовым кодексом РФ;</w:t>
            </w:r>
          </w:p>
          <w:p w14:paraId="04B7EA06" w14:textId="16C5F040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4432E9" w:rsidRPr="00681E3D">
              <w:rPr>
                <w:rFonts w:ascii="Times New Roman" w:hAnsi="Times New Roman" w:cs="Times New Roman"/>
              </w:rPr>
              <w:t>Бюджетным</w:t>
            </w:r>
            <w:r w:rsidRPr="00681E3D">
              <w:rPr>
                <w:rFonts w:ascii="Times New Roman" w:hAnsi="Times New Roman" w:cs="Times New Roman"/>
              </w:rPr>
              <w:t xml:space="preserve"> кодексом РФ;</w:t>
            </w:r>
          </w:p>
          <w:p w14:paraId="1E999404" w14:textId="22B0E8CE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Г. </w:t>
            </w:r>
            <w:r w:rsidR="004432E9" w:rsidRPr="00681E3D">
              <w:rPr>
                <w:rFonts w:ascii="Times New Roman" w:hAnsi="Times New Roman" w:cs="Times New Roman"/>
              </w:rPr>
              <w:t>Налоговым кодексом РФ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04D01AE6" w14:textId="7BC139DD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Д. </w:t>
            </w:r>
            <w:r w:rsidR="004432E9" w:rsidRPr="00681E3D">
              <w:rPr>
                <w:rFonts w:ascii="Times New Roman" w:hAnsi="Times New Roman" w:cs="Times New Roman"/>
              </w:rPr>
              <w:t>Локальными нормативными актами,</w:t>
            </w:r>
            <w:r w:rsidRPr="00681E3D">
              <w:rPr>
                <w:rFonts w:ascii="Times New Roman" w:hAnsi="Times New Roman" w:cs="Times New Roman"/>
              </w:rPr>
              <w:t xml:space="preserve"> регулирующими трудовые отношения.</w:t>
            </w:r>
          </w:p>
        </w:tc>
        <w:tc>
          <w:tcPr>
            <w:tcW w:w="1526" w:type="dxa"/>
          </w:tcPr>
          <w:p w14:paraId="3EA49AEF" w14:textId="70C9C0BB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Style w:val="23"/>
              </w:rPr>
              <w:t>Б, Д</w:t>
            </w:r>
          </w:p>
        </w:tc>
        <w:tc>
          <w:tcPr>
            <w:tcW w:w="1657" w:type="dxa"/>
            <w:vAlign w:val="center"/>
          </w:tcPr>
          <w:p w14:paraId="4BD89133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B64571" w:rsidRPr="00681E3D" w14:paraId="3270B8A0" w14:textId="77777777" w:rsidTr="00D4699D">
        <w:tc>
          <w:tcPr>
            <w:tcW w:w="6804" w:type="dxa"/>
          </w:tcPr>
          <w:p w14:paraId="1B51C715" w14:textId="41EF2BD2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28. Источниками </w:t>
            </w:r>
            <w:r w:rsidR="00771851" w:rsidRPr="00681E3D">
              <w:rPr>
                <w:rFonts w:ascii="Times New Roman" w:hAnsi="Times New Roman" w:cs="Times New Roman"/>
              </w:rPr>
              <w:t>семейного</w:t>
            </w:r>
            <w:r w:rsidRPr="00681E3D">
              <w:rPr>
                <w:rFonts w:ascii="Times New Roman" w:hAnsi="Times New Roman" w:cs="Times New Roman"/>
              </w:rPr>
              <w:t xml:space="preserve"> права являются:</w:t>
            </w:r>
          </w:p>
          <w:p w14:paraId="2B4F2BE6" w14:textId="7295284A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771851" w:rsidRPr="00681E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Конституция РФ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1753E409" w14:textId="6D47E36B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771851" w:rsidRPr="00681E3D">
              <w:rPr>
                <w:rFonts w:ascii="Times New Roman" w:hAnsi="Times New Roman" w:cs="Times New Roman"/>
              </w:rPr>
              <w:t>Гражданский кодекс</w:t>
            </w:r>
            <w:r w:rsidRPr="00681E3D">
              <w:rPr>
                <w:rFonts w:ascii="Times New Roman" w:hAnsi="Times New Roman" w:cs="Times New Roman"/>
              </w:rPr>
              <w:t xml:space="preserve"> РФ;</w:t>
            </w:r>
          </w:p>
          <w:p w14:paraId="085FD9B5" w14:textId="392A4B92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771851" w:rsidRPr="00681E3D">
              <w:rPr>
                <w:rFonts w:ascii="Times New Roman" w:hAnsi="Times New Roman" w:cs="Times New Roman"/>
              </w:rPr>
              <w:t>Семейный кодекс РФ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1DAF241E" w14:textId="179426CF" w:rsidR="0077185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Г.</w:t>
            </w:r>
            <w:r w:rsidR="00771851" w:rsidRPr="00681E3D">
              <w:rPr>
                <w:rFonts w:ascii="Times New Roman" w:hAnsi="Times New Roman" w:cs="Times New Roman"/>
              </w:rPr>
              <w:t xml:space="preserve"> Ф</w:t>
            </w:r>
            <w:r w:rsidRPr="00681E3D">
              <w:rPr>
                <w:rFonts w:ascii="Times New Roman" w:hAnsi="Times New Roman" w:cs="Times New Roman"/>
              </w:rPr>
              <w:t xml:space="preserve">едеральные законы </w:t>
            </w:r>
            <w:r w:rsidR="00E33262" w:rsidRPr="00681E3D">
              <w:rPr>
                <w:rFonts w:ascii="Times New Roman" w:hAnsi="Times New Roman" w:cs="Times New Roman"/>
              </w:rPr>
              <w:t>РФ,</w:t>
            </w:r>
            <w:r w:rsidRPr="00681E3D">
              <w:rPr>
                <w:rFonts w:ascii="Times New Roman" w:hAnsi="Times New Roman" w:cs="Times New Roman"/>
              </w:rPr>
              <w:t xml:space="preserve"> определяющие </w:t>
            </w:r>
            <w:r w:rsidR="00771851" w:rsidRPr="00681E3D">
              <w:rPr>
                <w:rFonts w:ascii="Times New Roman" w:hAnsi="Times New Roman" w:cs="Times New Roman"/>
              </w:rPr>
              <w:t>нор</w:t>
            </w:r>
            <w:r w:rsidR="00E33262" w:rsidRPr="00681E3D">
              <w:rPr>
                <w:rFonts w:ascii="Times New Roman" w:hAnsi="Times New Roman" w:cs="Times New Roman"/>
              </w:rPr>
              <w:t>мы</w:t>
            </w:r>
            <w:r w:rsidR="00771851" w:rsidRPr="00681E3D">
              <w:rPr>
                <w:rFonts w:ascii="Times New Roman" w:hAnsi="Times New Roman" w:cs="Times New Roman"/>
              </w:rPr>
              <w:t xml:space="preserve"> семейного права.</w:t>
            </w:r>
          </w:p>
        </w:tc>
        <w:tc>
          <w:tcPr>
            <w:tcW w:w="1526" w:type="dxa"/>
          </w:tcPr>
          <w:p w14:paraId="27A2C491" w14:textId="77777777" w:rsidR="00B64571" w:rsidRPr="00681E3D" w:rsidRDefault="0077185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А, Б,В, Г.</w:t>
            </w:r>
          </w:p>
          <w:p w14:paraId="63096445" w14:textId="3378FDF6" w:rsidR="00771851" w:rsidRPr="00681E3D" w:rsidRDefault="0077185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(все ответы верны)</w:t>
            </w:r>
          </w:p>
        </w:tc>
        <w:tc>
          <w:tcPr>
            <w:tcW w:w="1657" w:type="dxa"/>
            <w:vAlign w:val="center"/>
          </w:tcPr>
          <w:p w14:paraId="7A588EF1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B64571" w:rsidRPr="00681E3D" w14:paraId="57BA9CD1" w14:textId="77777777" w:rsidTr="00D4699D">
        <w:tc>
          <w:tcPr>
            <w:tcW w:w="6804" w:type="dxa"/>
          </w:tcPr>
          <w:p w14:paraId="29679C61" w14:textId="2FBD7690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29. </w:t>
            </w:r>
            <w:r w:rsidR="00B46EFB" w:rsidRPr="00681E3D">
              <w:rPr>
                <w:rFonts w:ascii="Times New Roman" w:hAnsi="Times New Roman" w:cs="Times New Roman"/>
              </w:rPr>
              <w:t>Какие из терминов не относятся к форме правления</w:t>
            </w:r>
            <w:r w:rsidRPr="00681E3D">
              <w:rPr>
                <w:rFonts w:ascii="Times New Roman" w:hAnsi="Times New Roman" w:cs="Times New Roman"/>
              </w:rPr>
              <w:t>:</w:t>
            </w:r>
          </w:p>
          <w:p w14:paraId="06E70F4E" w14:textId="7ACBCA52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B46EFB" w:rsidRPr="00681E3D">
              <w:rPr>
                <w:rFonts w:ascii="Times New Roman" w:hAnsi="Times New Roman" w:cs="Times New Roman"/>
              </w:rPr>
              <w:t>Республика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6942E38C" w14:textId="106E096A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B46EFB" w:rsidRPr="00681E3D">
              <w:rPr>
                <w:rFonts w:ascii="Times New Roman" w:hAnsi="Times New Roman" w:cs="Times New Roman"/>
              </w:rPr>
              <w:t>Политический режим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46206540" w14:textId="24DA0526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B46EFB" w:rsidRPr="00681E3D">
              <w:rPr>
                <w:rFonts w:ascii="Times New Roman" w:hAnsi="Times New Roman" w:cs="Times New Roman"/>
              </w:rPr>
              <w:t>Монархия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63D91799" w14:textId="7527E8A6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Г. </w:t>
            </w:r>
            <w:r w:rsidR="00B46EFB" w:rsidRPr="00681E3D">
              <w:rPr>
                <w:rFonts w:ascii="Times New Roman" w:hAnsi="Times New Roman" w:cs="Times New Roman"/>
              </w:rPr>
              <w:t>Федерализм;</w:t>
            </w:r>
          </w:p>
          <w:p w14:paraId="1A6B3023" w14:textId="181736A8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Д. </w:t>
            </w:r>
            <w:r w:rsidR="00B46EFB" w:rsidRPr="00681E3D">
              <w:rPr>
                <w:rFonts w:ascii="Times New Roman" w:hAnsi="Times New Roman" w:cs="Times New Roman"/>
              </w:rPr>
              <w:t>Унитарность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1D22633E" w14:textId="1FC30BF1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Style w:val="23"/>
              </w:rPr>
              <w:t>Б, Г</w:t>
            </w:r>
            <w:r w:rsidR="00B46EFB" w:rsidRPr="00681E3D">
              <w:rPr>
                <w:rStyle w:val="23"/>
              </w:rPr>
              <w:t>,Д</w:t>
            </w:r>
          </w:p>
        </w:tc>
        <w:tc>
          <w:tcPr>
            <w:tcW w:w="1657" w:type="dxa"/>
            <w:vAlign w:val="center"/>
          </w:tcPr>
          <w:p w14:paraId="4B4601A9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B64571" w:rsidRPr="00681E3D" w14:paraId="7CC989DF" w14:textId="77777777" w:rsidTr="00D4699D">
        <w:tc>
          <w:tcPr>
            <w:tcW w:w="6804" w:type="dxa"/>
          </w:tcPr>
          <w:p w14:paraId="2D1ED166" w14:textId="358D1A98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30. Основными принципами </w:t>
            </w:r>
            <w:r w:rsidR="00574019" w:rsidRPr="00681E3D">
              <w:rPr>
                <w:rFonts w:ascii="Times New Roman" w:hAnsi="Times New Roman" w:cs="Times New Roman"/>
              </w:rPr>
              <w:t>административного</w:t>
            </w:r>
            <w:r w:rsidRPr="00681E3D">
              <w:rPr>
                <w:rFonts w:ascii="Times New Roman" w:hAnsi="Times New Roman" w:cs="Times New Roman"/>
              </w:rPr>
              <w:t xml:space="preserve"> законодательства являются:</w:t>
            </w:r>
          </w:p>
          <w:p w14:paraId="1253F6DF" w14:textId="169FC46B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574019" w:rsidRPr="00681E3D">
              <w:rPr>
                <w:rFonts w:ascii="Times New Roman" w:hAnsi="Times New Roman" w:cs="Times New Roman"/>
              </w:rPr>
              <w:t>П</w:t>
            </w:r>
            <w:r w:rsidRPr="00681E3D">
              <w:rPr>
                <w:rFonts w:ascii="Times New Roman" w:hAnsi="Times New Roman" w:cs="Times New Roman"/>
              </w:rPr>
              <w:t>ринципы законности;</w:t>
            </w:r>
          </w:p>
          <w:p w14:paraId="3A32810F" w14:textId="2D800205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574019" w:rsidRPr="00681E3D">
              <w:rPr>
                <w:rFonts w:ascii="Times New Roman" w:hAnsi="Times New Roman" w:cs="Times New Roman"/>
              </w:rPr>
              <w:t>О</w:t>
            </w:r>
            <w:r w:rsidRPr="00681E3D">
              <w:rPr>
                <w:rFonts w:ascii="Times New Roman" w:hAnsi="Times New Roman" w:cs="Times New Roman"/>
              </w:rPr>
              <w:t>беспечение материальной заинтересованности сторон гражданских правоотношений;</w:t>
            </w:r>
          </w:p>
          <w:p w14:paraId="3E8DF132" w14:textId="67C71A65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574019" w:rsidRPr="00681E3D">
              <w:rPr>
                <w:rFonts w:ascii="Times New Roman" w:hAnsi="Times New Roman" w:cs="Times New Roman"/>
              </w:rPr>
              <w:t>Презумпция невиновности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666ACF59" w14:textId="57A70F54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Г. </w:t>
            </w:r>
            <w:r w:rsidR="00574019" w:rsidRPr="00681E3D">
              <w:rPr>
                <w:rFonts w:ascii="Times New Roman" w:hAnsi="Times New Roman" w:cs="Times New Roman"/>
              </w:rPr>
              <w:t>Р</w:t>
            </w:r>
            <w:r w:rsidRPr="00681E3D">
              <w:rPr>
                <w:rFonts w:ascii="Times New Roman" w:hAnsi="Times New Roman" w:cs="Times New Roman"/>
              </w:rPr>
              <w:t xml:space="preserve">егулирование </w:t>
            </w:r>
            <w:r w:rsidR="00574019" w:rsidRPr="00681E3D">
              <w:rPr>
                <w:rFonts w:ascii="Times New Roman" w:hAnsi="Times New Roman" w:cs="Times New Roman"/>
              </w:rPr>
              <w:t>трудовых</w:t>
            </w:r>
            <w:r w:rsidRPr="00681E3D">
              <w:rPr>
                <w:rFonts w:ascii="Times New Roman" w:hAnsi="Times New Roman" w:cs="Times New Roman"/>
              </w:rPr>
              <w:t xml:space="preserve"> отношений;</w:t>
            </w:r>
          </w:p>
          <w:p w14:paraId="2AA16E69" w14:textId="1EEE74F0" w:rsidR="00B64571" w:rsidRPr="00681E3D" w:rsidRDefault="00B64571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lastRenderedPageBreak/>
              <w:t xml:space="preserve">Д. </w:t>
            </w:r>
            <w:r w:rsidR="00574019" w:rsidRPr="00681E3D">
              <w:rPr>
                <w:rFonts w:ascii="Times New Roman" w:hAnsi="Times New Roman" w:cs="Times New Roman"/>
              </w:rPr>
              <w:t>Равенства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0E158D43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b w:val="0"/>
                <w:bCs w:val="0"/>
              </w:rPr>
            </w:pPr>
            <w:r w:rsidRPr="00681E3D">
              <w:rPr>
                <w:rStyle w:val="23"/>
              </w:rPr>
              <w:lastRenderedPageBreak/>
              <w:t>А, В, Д</w:t>
            </w:r>
          </w:p>
        </w:tc>
        <w:tc>
          <w:tcPr>
            <w:tcW w:w="1657" w:type="dxa"/>
            <w:vAlign w:val="center"/>
          </w:tcPr>
          <w:p w14:paraId="6BD8F205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AF3A66" w:rsidRPr="00681E3D" w14:paraId="2CF421B0" w14:textId="77777777" w:rsidTr="00D4699D">
        <w:tc>
          <w:tcPr>
            <w:tcW w:w="6804" w:type="dxa"/>
          </w:tcPr>
          <w:p w14:paraId="0D5A8836" w14:textId="77777777" w:rsidR="00024536" w:rsidRPr="00681E3D" w:rsidRDefault="00AF3A66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</w:rPr>
              <w:t xml:space="preserve">31. </w:t>
            </w:r>
            <w:r w:rsidR="00024536" w:rsidRPr="00681E3D">
              <w:rPr>
                <w:rFonts w:ascii="Times New Roman" w:hAnsi="Times New Roman" w:cs="Times New Roman"/>
                <w:shd w:val="clear" w:color="auto" w:fill="FFFFFF"/>
              </w:rPr>
              <w:t>Адвокат, оказывающий юридическую помощь по гражданскому делу не вправе:</w:t>
            </w:r>
          </w:p>
          <w:p w14:paraId="6D2C7C52" w14:textId="77777777" w:rsidR="00024536" w:rsidRPr="00681E3D" w:rsidRDefault="00024536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А. Т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ребовать оплаты гонорара до вынесения решения судом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7AD70F13" w14:textId="664B3344" w:rsidR="00024536" w:rsidRPr="00681E3D" w:rsidRDefault="00024536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Б. Занимать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по делу позицию вопреки воле доверителя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251BDB33" w14:textId="77777777" w:rsidR="00024536" w:rsidRPr="00681E3D" w:rsidRDefault="00024536" w:rsidP="00E3326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В. П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ринимать от доверителя поручения, имеющие незаконный характер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5BE90DA7" w14:textId="2A1ED173" w:rsidR="00AF3A66" w:rsidRPr="00681E3D" w:rsidRDefault="0002453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  <w:shd w:val="clear" w:color="auto" w:fill="FFFFFF"/>
              </w:rPr>
              <w:t>Г. О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тказаться от принятой защиты, если станет </w:t>
            </w:r>
            <w:r w:rsidR="00E33262" w:rsidRPr="00681E3D">
              <w:rPr>
                <w:rFonts w:ascii="Times New Roman" w:hAnsi="Times New Roman" w:cs="Times New Roman"/>
                <w:shd w:val="clear" w:color="auto" w:fill="FFFFFF"/>
              </w:rPr>
              <w:t>известно,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 xml:space="preserve"> что дело проиграно</w:t>
            </w:r>
            <w:r w:rsidRPr="00681E3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526" w:type="dxa"/>
          </w:tcPr>
          <w:p w14:paraId="16BDA606" w14:textId="2B9A343D" w:rsidR="00AF3A66" w:rsidRPr="00681E3D" w:rsidRDefault="00024536" w:rsidP="00E33262">
            <w:pPr>
              <w:pStyle w:val="20"/>
              <w:shd w:val="clear" w:color="auto" w:fill="auto"/>
              <w:spacing w:after="552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Б, В, Г.</w:t>
            </w:r>
          </w:p>
        </w:tc>
        <w:tc>
          <w:tcPr>
            <w:tcW w:w="1657" w:type="dxa"/>
            <w:vAlign w:val="center"/>
          </w:tcPr>
          <w:p w14:paraId="0496EC4E" w14:textId="77777777" w:rsidR="00AF3A66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AF3A66" w:rsidRPr="00681E3D" w14:paraId="556D8E8D" w14:textId="77777777" w:rsidTr="00D4699D">
        <w:tc>
          <w:tcPr>
            <w:tcW w:w="6804" w:type="dxa"/>
          </w:tcPr>
          <w:p w14:paraId="2CBD1D01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32. Участниками трудовых отношений являются:</w:t>
            </w:r>
          </w:p>
          <w:p w14:paraId="6E0E6E73" w14:textId="6F43201A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0B4516" w:rsidRPr="00681E3D">
              <w:rPr>
                <w:rFonts w:ascii="Times New Roman" w:hAnsi="Times New Roman" w:cs="Times New Roman"/>
              </w:rPr>
              <w:t>Р</w:t>
            </w:r>
            <w:r w:rsidRPr="00681E3D">
              <w:rPr>
                <w:rFonts w:ascii="Times New Roman" w:hAnsi="Times New Roman" w:cs="Times New Roman"/>
              </w:rPr>
              <w:t>аботодатель;</w:t>
            </w:r>
          </w:p>
          <w:p w14:paraId="3AB02FBC" w14:textId="329CF44B" w:rsidR="00AF3A66" w:rsidRPr="00681E3D" w:rsidRDefault="000B451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Б. П</w:t>
            </w:r>
            <w:r w:rsidRPr="00681E3D">
              <w:rPr>
                <w:rFonts w:ascii="Times New Roman" w:hAnsi="Times New Roman" w:cs="Times New Roman"/>
              </w:rPr>
              <w:t>редставитель управляющей жилищной компании</w:t>
            </w:r>
          </w:p>
          <w:p w14:paraId="1423FFD0" w14:textId="36A67308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0B4516" w:rsidRPr="00681E3D">
              <w:rPr>
                <w:rFonts w:ascii="Times New Roman" w:hAnsi="Times New Roman" w:cs="Times New Roman"/>
              </w:rPr>
              <w:t>Профсоюзные органы</w:t>
            </w:r>
            <w:r w:rsidR="000B4516" w:rsidRPr="00681E3D">
              <w:rPr>
                <w:rFonts w:ascii="Times New Roman" w:hAnsi="Times New Roman" w:cs="Times New Roman"/>
              </w:rPr>
              <w:t>;</w:t>
            </w:r>
          </w:p>
          <w:p w14:paraId="44199119" w14:textId="2C137546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Г.</w:t>
            </w:r>
            <w:r w:rsidR="000B4516" w:rsidRPr="00681E3D">
              <w:rPr>
                <w:rFonts w:ascii="Times New Roman" w:hAnsi="Times New Roman" w:cs="Times New Roman"/>
              </w:rPr>
              <w:t xml:space="preserve"> </w:t>
            </w:r>
            <w:r w:rsidR="000B4516" w:rsidRPr="00681E3D">
              <w:rPr>
                <w:rFonts w:ascii="Times New Roman" w:hAnsi="Times New Roman" w:cs="Times New Roman"/>
              </w:rPr>
              <w:t>Работник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23E05150" w14:textId="1A2DBFE5" w:rsidR="00AF3A66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 xml:space="preserve">А, </w:t>
            </w:r>
            <w:r w:rsidR="000B4516" w:rsidRPr="00681E3D">
              <w:rPr>
                <w:rStyle w:val="23"/>
              </w:rPr>
              <w:t>Г</w:t>
            </w:r>
          </w:p>
        </w:tc>
        <w:tc>
          <w:tcPr>
            <w:tcW w:w="1657" w:type="dxa"/>
            <w:vAlign w:val="center"/>
          </w:tcPr>
          <w:p w14:paraId="6F9C2CBF" w14:textId="77777777" w:rsidR="00AF3A66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AF3A66" w:rsidRPr="00681E3D" w14:paraId="31B9E07C" w14:textId="77777777" w:rsidTr="00D4699D">
        <w:tc>
          <w:tcPr>
            <w:tcW w:w="6804" w:type="dxa"/>
          </w:tcPr>
          <w:p w14:paraId="6702981A" w14:textId="78017B1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33. </w:t>
            </w:r>
            <w:r w:rsidR="00CF542C" w:rsidRPr="00681E3D">
              <w:rPr>
                <w:rFonts w:ascii="Times New Roman" w:hAnsi="Times New Roman" w:cs="Times New Roman"/>
              </w:rPr>
              <w:t>Участниками гражданских правоотношений</w:t>
            </w:r>
            <w:r w:rsidRPr="00681E3D">
              <w:rPr>
                <w:rFonts w:ascii="Times New Roman" w:hAnsi="Times New Roman" w:cs="Times New Roman"/>
              </w:rPr>
              <w:t xml:space="preserve"> являются:</w:t>
            </w:r>
          </w:p>
          <w:p w14:paraId="69921853" w14:textId="047D583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CF542C" w:rsidRPr="00681E3D">
              <w:rPr>
                <w:rFonts w:ascii="Times New Roman" w:hAnsi="Times New Roman" w:cs="Times New Roman"/>
              </w:rPr>
              <w:t>Работники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24BC2429" w14:textId="57BDC144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CF542C" w:rsidRPr="00681E3D">
              <w:rPr>
                <w:rFonts w:ascii="Times New Roman" w:hAnsi="Times New Roman" w:cs="Times New Roman"/>
              </w:rPr>
              <w:t>Физические лица</w:t>
            </w:r>
            <w:r w:rsidRPr="00681E3D">
              <w:rPr>
                <w:rFonts w:ascii="Times New Roman" w:hAnsi="Times New Roman" w:cs="Times New Roman"/>
              </w:rPr>
              <w:t>;</w:t>
            </w:r>
          </w:p>
          <w:p w14:paraId="60C403F9" w14:textId="7101BDDA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CF542C" w:rsidRPr="00681E3D">
              <w:rPr>
                <w:rFonts w:ascii="Times New Roman" w:hAnsi="Times New Roman" w:cs="Times New Roman"/>
              </w:rPr>
              <w:t>Супруги;</w:t>
            </w:r>
          </w:p>
          <w:p w14:paraId="5AD94172" w14:textId="7E57D562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Г. </w:t>
            </w:r>
            <w:r w:rsidR="00CF542C" w:rsidRPr="00681E3D">
              <w:rPr>
                <w:rFonts w:ascii="Times New Roman" w:hAnsi="Times New Roman" w:cs="Times New Roman"/>
              </w:rPr>
              <w:t>Публично-правовые образования;</w:t>
            </w:r>
          </w:p>
          <w:p w14:paraId="5BB09205" w14:textId="3F741FD6" w:rsidR="00CF542C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Д. </w:t>
            </w:r>
            <w:r w:rsidR="00CF542C" w:rsidRPr="00681E3D">
              <w:rPr>
                <w:rFonts w:ascii="Times New Roman" w:hAnsi="Times New Roman" w:cs="Times New Roman"/>
              </w:rPr>
              <w:t>Юридические лица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1FDEC154" w14:textId="17C3C562" w:rsidR="00AF3A66" w:rsidRPr="00681E3D" w:rsidRDefault="00CF542C" w:rsidP="00E33262">
            <w:pPr>
              <w:pStyle w:val="20"/>
              <w:shd w:val="clear" w:color="auto" w:fill="auto"/>
              <w:spacing w:after="552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Б, Г, Д</w:t>
            </w:r>
          </w:p>
        </w:tc>
        <w:tc>
          <w:tcPr>
            <w:tcW w:w="1657" w:type="dxa"/>
            <w:vAlign w:val="center"/>
          </w:tcPr>
          <w:p w14:paraId="3FAB827E" w14:textId="77777777" w:rsidR="00AF3A66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AF3A66" w:rsidRPr="00681E3D" w14:paraId="00F81726" w14:textId="77777777" w:rsidTr="00D4699D">
        <w:tc>
          <w:tcPr>
            <w:tcW w:w="6804" w:type="dxa"/>
          </w:tcPr>
          <w:p w14:paraId="281E7D66" w14:textId="6D6CF4FD" w:rsidR="00202C93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34</w:t>
            </w:r>
            <w:r w:rsidR="00202C93" w:rsidRPr="00681E3D">
              <w:rPr>
                <w:rFonts w:ascii="Times New Roman" w:hAnsi="Times New Roman" w:cs="Times New Roman"/>
              </w:rPr>
              <w:t>. Структуру нормы права составляют:</w:t>
            </w:r>
          </w:p>
          <w:p w14:paraId="07FF911D" w14:textId="29DCD572" w:rsidR="00202C93" w:rsidRPr="00681E3D" w:rsidRDefault="00202C93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А. Правоотношения;</w:t>
            </w:r>
          </w:p>
          <w:p w14:paraId="5F33F934" w14:textId="0C5F82B8" w:rsidR="00202C93" w:rsidRPr="00681E3D" w:rsidRDefault="00202C93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Б. Гипотеза;</w:t>
            </w:r>
          </w:p>
          <w:p w14:paraId="4726893C" w14:textId="37E84EFB" w:rsidR="00202C93" w:rsidRPr="00681E3D" w:rsidRDefault="00202C93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В. Преступление;</w:t>
            </w:r>
          </w:p>
          <w:p w14:paraId="662AD33D" w14:textId="5F707A74" w:rsidR="00202C93" w:rsidRPr="00681E3D" w:rsidRDefault="00202C93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Г. Проступок;</w:t>
            </w:r>
          </w:p>
          <w:p w14:paraId="79169193" w14:textId="03814000" w:rsidR="00202C93" w:rsidRPr="00681E3D" w:rsidRDefault="00202C93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Д. Санкция;</w:t>
            </w:r>
          </w:p>
          <w:p w14:paraId="53AC2646" w14:textId="5BC569AE" w:rsidR="00AF3A66" w:rsidRPr="00681E3D" w:rsidRDefault="00202C93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Е. Диспозиция.</w:t>
            </w:r>
          </w:p>
        </w:tc>
        <w:tc>
          <w:tcPr>
            <w:tcW w:w="1526" w:type="dxa"/>
          </w:tcPr>
          <w:p w14:paraId="0E452951" w14:textId="352698F0" w:rsidR="00AF3A66" w:rsidRPr="00681E3D" w:rsidRDefault="00202C93" w:rsidP="00E33262">
            <w:pPr>
              <w:pStyle w:val="20"/>
              <w:shd w:val="clear" w:color="auto" w:fill="auto"/>
              <w:spacing w:after="552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Б, Д, Е</w:t>
            </w:r>
          </w:p>
        </w:tc>
        <w:tc>
          <w:tcPr>
            <w:tcW w:w="1657" w:type="dxa"/>
            <w:vAlign w:val="center"/>
          </w:tcPr>
          <w:p w14:paraId="0E4ED2C2" w14:textId="77777777" w:rsidR="00AF3A66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AF3A66" w:rsidRPr="00681E3D" w14:paraId="6D068416" w14:textId="77777777" w:rsidTr="00D4699D">
        <w:tc>
          <w:tcPr>
            <w:tcW w:w="6804" w:type="dxa"/>
          </w:tcPr>
          <w:p w14:paraId="489CC8E6" w14:textId="0C8CF07B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35. Наследниками </w:t>
            </w:r>
            <w:r w:rsidR="00924C95" w:rsidRPr="00681E3D">
              <w:rPr>
                <w:rFonts w:ascii="Times New Roman" w:hAnsi="Times New Roman" w:cs="Times New Roman"/>
              </w:rPr>
              <w:t>1-й</w:t>
            </w:r>
            <w:r w:rsidRPr="00681E3D">
              <w:rPr>
                <w:rFonts w:ascii="Times New Roman" w:hAnsi="Times New Roman" w:cs="Times New Roman"/>
              </w:rPr>
              <w:t xml:space="preserve"> очереди являются:</w:t>
            </w:r>
          </w:p>
          <w:p w14:paraId="41D3ECF5" w14:textId="6D16D8DF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А. </w:t>
            </w:r>
            <w:r w:rsidR="00924C95" w:rsidRPr="00681E3D">
              <w:rPr>
                <w:rFonts w:ascii="Times New Roman" w:hAnsi="Times New Roman" w:cs="Times New Roman"/>
              </w:rPr>
              <w:t>С</w:t>
            </w:r>
            <w:r w:rsidRPr="00681E3D">
              <w:rPr>
                <w:rFonts w:ascii="Times New Roman" w:hAnsi="Times New Roman" w:cs="Times New Roman"/>
              </w:rPr>
              <w:t>упруг, переживший другого супруга;</w:t>
            </w:r>
          </w:p>
          <w:p w14:paraId="7A364A4B" w14:textId="091C3F40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Б. </w:t>
            </w:r>
            <w:r w:rsidR="00924C95" w:rsidRPr="00681E3D">
              <w:rPr>
                <w:rFonts w:ascii="Times New Roman" w:hAnsi="Times New Roman" w:cs="Times New Roman"/>
              </w:rPr>
              <w:t>В</w:t>
            </w:r>
            <w:r w:rsidRPr="00681E3D">
              <w:rPr>
                <w:rFonts w:ascii="Times New Roman" w:hAnsi="Times New Roman" w:cs="Times New Roman"/>
              </w:rPr>
              <w:t>нуки;</w:t>
            </w:r>
          </w:p>
          <w:p w14:paraId="0FCD108A" w14:textId="41F14122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В. </w:t>
            </w:r>
            <w:r w:rsidR="00924C95" w:rsidRPr="00681E3D">
              <w:rPr>
                <w:rFonts w:ascii="Times New Roman" w:hAnsi="Times New Roman" w:cs="Times New Roman"/>
              </w:rPr>
              <w:t>С</w:t>
            </w:r>
            <w:r w:rsidRPr="00681E3D">
              <w:rPr>
                <w:rFonts w:ascii="Times New Roman" w:hAnsi="Times New Roman" w:cs="Times New Roman"/>
              </w:rPr>
              <w:t>овершеннолетние дети;</w:t>
            </w:r>
          </w:p>
          <w:p w14:paraId="49004A2F" w14:textId="7CF0FC5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Г. </w:t>
            </w:r>
            <w:r w:rsidR="00924C95" w:rsidRPr="00681E3D">
              <w:rPr>
                <w:rFonts w:ascii="Times New Roman" w:hAnsi="Times New Roman" w:cs="Times New Roman"/>
              </w:rPr>
              <w:t>П</w:t>
            </w:r>
            <w:r w:rsidRPr="00681E3D">
              <w:rPr>
                <w:rFonts w:ascii="Times New Roman" w:hAnsi="Times New Roman" w:cs="Times New Roman"/>
              </w:rPr>
              <w:t>лемянники;</w:t>
            </w:r>
          </w:p>
          <w:p w14:paraId="7C5B0216" w14:textId="57899FE9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Д. </w:t>
            </w:r>
            <w:r w:rsidR="00924C95" w:rsidRPr="00681E3D">
              <w:rPr>
                <w:rFonts w:ascii="Times New Roman" w:hAnsi="Times New Roman" w:cs="Times New Roman"/>
              </w:rPr>
              <w:t>Р</w:t>
            </w:r>
            <w:r w:rsidRPr="00681E3D">
              <w:rPr>
                <w:rFonts w:ascii="Times New Roman" w:hAnsi="Times New Roman" w:cs="Times New Roman"/>
              </w:rPr>
              <w:t>одители наследодателя</w:t>
            </w:r>
            <w:r w:rsidR="00924C95" w:rsidRPr="00681E3D">
              <w:rPr>
                <w:rFonts w:ascii="Times New Roman" w:hAnsi="Times New Roman" w:cs="Times New Roman"/>
              </w:rPr>
              <w:t>;</w:t>
            </w:r>
          </w:p>
          <w:p w14:paraId="06896717" w14:textId="77777777" w:rsidR="00924C95" w:rsidRPr="00681E3D" w:rsidRDefault="00924C95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Е. Братья и сестры;</w:t>
            </w:r>
          </w:p>
          <w:p w14:paraId="2B2AD4ED" w14:textId="426370AD" w:rsidR="00924C95" w:rsidRPr="00681E3D" w:rsidRDefault="00924C95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Ж. Несовершеннолетние дети.</w:t>
            </w:r>
          </w:p>
        </w:tc>
        <w:tc>
          <w:tcPr>
            <w:tcW w:w="1526" w:type="dxa"/>
          </w:tcPr>
          <w:p w14:paraId="2537587F" w14:textId="660AD844" w:rsidR="00AF3A66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А, В, Д</w:t>
            </w:r>
            <w:r w:rsidR="004D1918" w:rsidRPr="00681E3D">
              <w:rPr>
                <w:rStyle w:val="23"/>
              </w:rPr>
              <w:t>, Ж.</w:t>
            </w:r>
          </w:p>
        </w:tc>
        <w:tc>
          <w:tcPr>
            <w:tcW w:w="1657" w:type="dxa"/>
            <w:vAlign w:val="center"/>
          </w:tcPr>
          <w:p w14:paraId="574AD627" w14:textId="77777777" w:rsidR="00AF3A66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2 балла (за любую ошибку 0 баллов)</w:t>
            </w:r>
          </w:p>
        </w:tc>
      </w:tr>
      <w:tr w:rsidR="00B64571" w:rsidRPr="00681E3D" w14:paraId="37D4D901" w14:textId="77777777" w:rsidTr="00D4699D">
        <w:tc>
          <w:tcPr>
            <w:tcW w:w="6804" w:type="dxa"/>
          </w:tcPr>
          <w:p w14:paraId="2E062BBE" w14:textId="77777777" w:rsidR="00B64571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Раздел </w:t>
            </w:r>
            <w:r w:rsidRPr="00681E3D">
              <w:rPr>
                <w:rFonts w:ascii="Times New Roman" w:hAnsi="Times New Roman" w:cs="Times New Roman"/>
                <w:lang w:val="en-US"/>
              </w:rPr>
              <w:t>III</w:t>
            </w:r>
            <w:r w:rsidRPr="00681E3D">
              <w:rPr>
                <w:rFonts w:ascii="Times New Roman" w:hAnsi="Times New Roman" w:cs="Times New Roman"/>
              </w:rPr>
              <w:t>. Установите соответствие.</w:t>
            </w:r>
          </w:p>
        </w:tc>
        <w:tc>
          <w:tcPr>
            <w:tcW w:w="1526" w:type="dxa"/>
          </w:tcPr>
          <w:p w14:paraId="3DC8D34B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Style w:val="23"/>
              </w:rPr>
            </w:pPr>
          </w:p>
        </w:tc>
        <w:tc>
          <w:tcPr>
            <w:tcW w:w="1657" w:type="dxa"/>
            <w:vAlign w:val="center"/>
          </w:tcPr>
          <w:p w14:paraId="5C5EB1B8" w14:textId="77777777" w:rsidR="00B64571" w:rsidRPr="00681E3D" w:rsidRDefault="00B64571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</w:p>
        </w:tc>
      </w:tr>
      <w:tr w:rsidR="00B64571" w:rsidRPr="00681E3D" w14:paraId="7EB93581" w14:textId="77777777" w:rsidTr="00D4699D">
        <w:tc>
          <w:tcPr>
            <w:tcW w:w="6804" w:type="dxa"/>
          </w:tcPr>
          <w:p w14:paraId="7B95CA2F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36. Понятие:</w:t>
            </w:r>
          </w:p>
          <w:p w14:paraId="3C7A7093" w14:textId="0659F035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1. </w:t>
            </w:r>
            <w:r w:rsidR="00271ABB" w:rsidRPr="00681E3D">
              <w:rPr>
                <w:rFonts w:ascii="Times New Roman" w:hAnsi="Times New Roman" w:cs="Times New Roman"/>
              </w:rPr>
              <w:t>Правоотношения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  <w:p w14:paraId="403D88DA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2. Дееспособность.</w:t>
            </w:r>
          </w:p>
          <w:p w14:paraId="13B7D7AF" w14:textId="0AAE24B8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3. Юридическая </w:t>
            </w:r>
            <w:r w:rsidR="00271ABB" w:rsidRPr="00681E3D">
              <w:rPr>
                <w:rFonts w:ascii="Times New Roman" w:hAnsi="Times New Roman" w:cs="Times New Roman"/>
              </w:rPr>
              <w:t>ответственность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  <w:p w14:paraId="0EDA08CD" w14:textId="6E7827D5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4. </w:t>
            </w:r>
            <w:r w:rsidR="00271ABB" w:rsidRPr="00681E3D">
              <w:rPr>
                <w:rFonts w:ascii="Times New Roman" w:hAnsi="Times New Roman" w:cs="Times New Roman"/>
              </w:rPr>
              <w:t>Правоспособность</w:t>
            </w:r>
            <w:r w:rsidRPr="00681E3D">
              <w:rPr>
                <w:rFonts w:ascii="Times New Roman" w:hAnsi="Times New Roman" w:cs="Times New Roman"/>
              </w:rPr>
              <w:t xml:space="preserve">. </w:t>
            </w:r>
          </w:p>
          <w:p w14:paraId="5D906B1A" w14:textId="71076562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Определение:</w:t>
            </w:r>
          </w:p>
          <w:p w14:paraId="43C95ACF" w14:textId="051D6D3D" w:rsidR="00271ABB" w:rsidRPr="00681E3D" w:rsidRDefault="00271ABB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А. Способность своими действиями приобретать права и создавать для себя юридические обязанности.</w:t>
            </w:r>
          </w:p>
          <w:p w14:paraId="2E1512EA" w14:textId="77777777" w:rsidR="00271ABB" w:rsidRPr="00681E3D" w:rsidRDefault="00271ABB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Б. Возможность юридических и физических лиц иметь права и обязанности, предусмотренные законом.</w:t>
            </w:r>
          </w:p>
          <w:p w14:paraId="54F4694B" w14:textId="61666166" w:rsidR="00271ABB" w:rsidRPr="00681E3D" w:rsidRDefault="00271ABB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В. Применение мер государственного принуждения к виновному лицу за совершение противоправного деяния</w:t>
            </w:r>
          </w:p>
          <w:p w14:paraId="1F38E310" w14:textId="793337BC" w:rsidR="00B64571" w:rsidRPr="00681E3D" w:rsidRDefault="00271ABB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Г.</w:t>
            </w:r>
            <w:r w:rsidR="00AF3A66" w:rsidRPr="00681E3D">
              <w:rPr>
                <w:rFonts w:ascii="Times New Roman" w:hAnsi="Times New Roman" w:cs="Times New Roman"/>
              </w:rPr>
              <w:t xml:space="preserve"> </w:t>
            </w:r>
            <w:r w:rsidRPr="00681E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681E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равовое отношение между субъектами права, то есть </w:t>
            </w:r>
            <w:r w:rsidRPr="00681E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участниками по поводу объекта, при котором возникают права и обязанности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646B9AB4" w14:textId="35D1323B" w:rsidR="00AF3A66" w:rsidRPr="00681E3D" w:rsidRDefault="00AF3A66" w:rsidP="00E33262">
            <w:pPr>
              <w:pStyle w:val="20"/>
              <w:shd w:val="clear" w:color="auto" w:fill="auto"/>
              <w:spacing w:after="0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lastRenderedPageBreak/>
              <w:t xml:space="preserve">1 – </w:t>
            </w:r>
            <w:r w:rsidR="00271ABB" w:rsidRPr="00681E3D">
              <w:rPr>
                <w:b w:val="0"/>
                <w:bCs w:val="0"/>
              </w:rPr>
              <w:t>Г</w:t>
            </w:r>
          </w:p>
          <w:p w14:paraId="0F1AC695" w14:textId="7022BA6B" w:rsidR="00AF3A66" w:rsidRPr="00681E3D" w:rsidRDefault="00AF3A66" w:rsidP="00E33262">
            <w:pPr>
              <w:pStyle w:val="20"/>
              <w:shd w:val="clear" w:color="auto" w:fill="auto"/>
              <w:spacing w:after="0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 xml:space="preserve">2 -  </w:t>
            </w:r>
            <w:r w:rsidR="00271ABB" w:rsidRPr="00681E3D">
              <w:rPr>
                <w:b w:val="0"/>
                <w:bCs w:val="0"/>
              </w:rPr>
              <w:t>А</w:t>
            </w:r>
          </w:p>
          <w:p w14:paraId="1140F7C8" w14:textId="33ED6EAC" w:rsidR="00AF3A66" w:rsidRPr="00681E3D" w:rsidRDefault="00AF3A66" w:rsidP="00E33262">
            <w:pPr>
              <w:pStyle w:val="20"/>
              <w:shd w:val="clear" w:color="auto" w:fill="auto"/>
              <w:spacing w:after="0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 xml:space="preserve">3 -  </w:t>
            </w:r>
            <w:r w:rsidR="00271ABB" w:rsidRPr="00681E3D">
              <w:rPr>
                <w:b w:val="0"/>
                <w:bCs w:val="0"/>
              </w:rPr>
              <w:t>В</w:t>
            </w:r>
          </w:p>
          <w:p w14:paraId="046E693C" w14:textId="77777777" w:rsidR="00B64571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Style w:val="23"/>
              </w:rPr>
            </w:pPr>
            <w:r w:rsidRPr="00681E3D">
              <w:rPr>
                <w:b w:val="0"/>
                <w:bCs w:val="0"/>
              </w:rPr>
              <w:t>4 -  Б</w:t>
            </w:r>
          </w:p>
        </w:tc>
        <w:tc>
          <w:tcPr>
            <w:tcW w:w="1657" w:type="dxa"/>
            <w:vAlign w:val="center"/>
          </w:tcPr>
          <w:p w14:paraId="1AC7D168" w14:textId="77777777" w:rsidR="00B64571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3 балла( за любую ошибку - 0 баллов)</w:t>
            </w:r>
          </w:p>
        </w:tc>
      </w:tr>
      <w:tr w:rsidR="00AF3A66" w:rsidRPr="00681E3D" w14:paraId="5C954D6F" w14:textId="77777777" w:rsidTr="00D4699D">
        <w:tc>
          <w:tcPr>
            <w:tcW w:w="6804" w:type="dxa"/>
          </w:tcPr>
          <w:p w14:paraId="224694F2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37. Формы реализации правовой нормы</w:t>
            </w:r>
          </w:p>
          <w:p w14:paraId="08CCBDCB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Понятие:</w:t>
            </w:r>
          </w:p>
          <w:p w14:paraId="3199B8DD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1. Соблюдение</w:t>
            </w:r>
          </w:p>
          <w:p w14:paraId="7155BEE3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 2. Использование</w:t>
            </w:r>
          </w:p>
          <w:p w14:paraId="01890B0C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 3. Исполнение</w:t>
            </w:r>
          </w:p>
          <w:p w14:paraId="01797327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 4. Применение</w:t>
            </w:r>
          </w:p>
          <w:p w14:paraId="2B433D97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Определение:  </w:t>
            </w:r>
          </w:p>
          <w:p w14:paraId="4D9EA574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А. Властно регулятивные действия государственных органов, должностных лиц по осуществлению предписаний правовой нормы.</w:t>
            </w:r>
          </w:p>
          <w:p w14:paraId="5A3E2B4B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Б. Следование предписаниям нормы, воздержание от запрещенных правом  действий.</w:t>
            </w:r>
          </w:p>
          <w:p w14:paraId="1E0FBDCE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В. Действия лица по осуществлению возложенных на него нормой обязанностей.</w:t>
            </w:r>
          </w:p>
          <w:p w14:paraId="5CF14E58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Г. Осуществление субъектом отношений своего права, предусмотренного нормой.</w:t>
            </w:r>
          </w:p>
        </w:tc>
        <w:tc>
          <w:tcPr>
            <w:tcW w:w="1526" w:type="dxa"/>
          </w:tcPr>
          <w:p w14:paraId="30575CE3" w14:textId="77777777" w:rsidR="00AF3A66" w:rsidRPr="00681E3D" w:rsidRDefault="00AF3A66" w:rsidP="00E33262">
            <w:pPr>
              <w:pStyle w:val="20"/>
              <w:shd w:val="clear" w:color="auto" w:fill="auto"/>
              <w:spacing w:after="0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1 – Б</w:t>
            </w:r>
          </w:p>
          <w:p w14:paraId="22933EEB" w14:textId="77777777" w:rsidR="00AF3A66" w:rsidRPr="00681E3D" w:rsidRDefault="00AF3A66" w:rsidP="00E33262">
            <w:pPr>
              <w:pStyle w:val="20"/>
              <w:shd w:val="clear" w:color="auto" w:fill="auto"/>
              <w:spacing w:after="0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2 – Д</w:t>
            </w:r>
          </w:p>
          <w:p w14:paraId="05E177AB" w14:textId="77777777" w:rsidR="00AF3A66" w:rsidRPr="00681E3D" w:rsidRDefault="00AF3A66" w:rsidP="00E33262">
            <w:pPr>
              <w:pStyle w:val="20"/>
              <w:shd w:val="clear" w:color="auto" w:fill="auto"/>
              <w:spacing w:after="0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3 – В</w:t>
            </w:r>
          </w:p>
          <w:p w14:paraId="35B89ABC" w14:textId="77777777" w:rsidR="00AF3A66" w:rsidRPr="00681E3D" w:rsidRDefault="00AF3A66" w:rsidP="00E33262">
            <w:pPr>
              <w:pStyle w:val="20"/>
              <w:shd w:val="clear" w:color="auto" w:fill="auto"/>
              <w:spacing w:after="0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4 - А</w:t>
            </w:r>
          </w:p>
          <w:p w14:paraId="0615004F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Align w:val="center"/>
          </w:tcPr>
          <w:p w14:paraId="6EB97A4A" w14:textId="77777777" w:rsidR="00AF3A66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3 балла( за любую ошибку - 0 баллов)</w:t>
            </w:r>
          </w:p>
        </w:tc>
      </w:tr>
      <w:tr w:rsidR="00AF3A66" w:rsidRPr="00681E3D" w14:paraId="79A71ABC" w14:textId="77777777" w:rsidTr="00D4699D">
        <w:tc>
          <w:tcPr>
            <w:tcW w:w="6804" w:type="dxa"/>
          </w:tcPr>
          <w:p w14:paraId="66C89288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38. Вид ответственности:</w:t>
            </w:r>
          </w:p>
          <w:p w14:paraId="37AA6B3C" w14:textId="033687D6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А. </w:t>
            </w:r>
            <w:r w:rsidR="003D2301" w:rsidRPr="00681E3D">
              <w:rPr>
                <w:rFonts w:ascii="Times New Roman" w:hAnsi="Times New Roman" w:cs="Times New Roman"/>
              </w:rPr>
              <w:t>У</w:t>
            </w:r>
            <w:r w:rsidRPr="00681E3D">
              <w:rPr>
                <w:rFonts w:ascii="Times New Roman" w:hAnsi="Times New Roman" w:cs="Times New Roman"/>
              </w:rPr>
              <w:t>головная.</w:t>
            </w:r>
          </w:p>
          <w:p w14:paraId="1FE0B1FE" w14:textId="20AA1F2A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Б. </w:t>
            </w:r>
            <w:r w:rsidR="003D2301" w:rsidRPr="00681E3D">
              <w:rPr>
                <w:rFonts w:ascii="Times New Roman" w:hAnsi="Times New Roman" w:cs="Times New Roman"/>
              </w:rPr>
              <w:t>А</w:t>
            </w:r>
            <w:r w:rsidRPr="00681E3D">
              <w:rPr>
                <w:rFonts w:ascii="Times New Roman" w:hAnsi="Times New Roman" w:cs="Times New Roman"/>
              </w:rPr>
              <w:t>дминистративная.</w:t>
            </w:r>
          </w:p>
          <w:p w14:paraId="0A1924E9" w14:textId="275D1FBD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В. </w:t>
            </w:r>
            <w:r w:rsidR="003D2301" w:rsidRPr="00681E3D">
              <w:rPr>
                <w:rFonts w:ascii="Times New Roman" w:hAnsi="Times New Roman" w:cs="Times New Roman"/>
              </w:rPr>
              <w:t>Д</w:t>
            </w:r>
            <w:r w:rsidRPr="00681E3D">
              <w:rPr>
                <w:rFonts w:ascii="Times New Roman" w:hAnsi="Times New Roman" w:cs="Times New Roman"/>
              </w:rPr>
              <w:t>исциплинарная.</w:t>
            </w:r>
          </w:p>
          <w:p w14:paraId="01A9A4A3" w14:textId="5D66E123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Г. </w:t>
            </w:r>
            <w:proofErr w:type="spellStart"/>
            <w:r w:rsidR="003D2301" w:rsidRPr="00681E3D">
              <w:rPr>
                <w:rFonts w:ascii="Times New Roman" w:hAnsi="Times New Roman" w:cs="Times New Roman"/>
              </w:rPr>
              <w:t>Г</w:t>
            </w:r>
            <w:r w:rsidRPr="00681E3D">
              <w:rPr>
                <w:rFonts w:ascii="Times New Roman" w:hAnsi="Times New Roman" w:cs="Times New Roman"/>
              </w:rPr>
              <w:t>ражданско</w:t>
            </w:r>
            <w:proofErr w:type="spellEnd"/>
            <w:r w:rsidRPr="00681E3D">
              <w:rPr>
                <w:rFonts w:ascii="Times New Roman" w:hAnsi="Times New Roman" w:cs="Times New Roman"/>
              </w:rPr>
              <w:t xml:space="preserve"> – правовая.</w:t>
            </w:r>
          </w:p>
          <w:p w14:paraId="641DB836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Деяние:</w:t>
            </w:r>
          </w:p>
          <w:p w14:paraId="6330D5E5" w14:textId="0163B65C" w:rsidR="00AF3A66" w:rsidRPr="00681E3D" w:rsidRDefault="003D2301" w:rsidP="00E33262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Кража драгоценностей в ювелирном магазине;</w:t>
            </w:r>
          </w:p>
          <w:p w14:paraId="638A952B" w14:textId="1E9ACCC9" w:rsidR="00AF3A66" w:rsidRPr="00681E3D" w:rsidRDefault="003D2301" w:rsidP="00E33262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Нарушение трудовой дисциплины;</w:t>
            </w:r>
          </w:p>
          <w:p w14:paraId="568990CD" w14:textId="4A76B27E" w:rsidR="00AF3A66" w:rsidRPr="00681E3D" w:rsidRDefault="003D2301" w:rsidP="00E33262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Нарушение правил парковки;</w:t>
            </w:r>
          </w:p>
          <w:p w14:paraId="7684DDD0" w14:textId="37E8EC14" w:rsidR="003D2301" w:rsidRPr="00681E3D" w:rsidRDefault="003D2301" w:rsidP="00E33262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Нарушение условий договора купли-продажи.</w:t>
            </w:r>
          </w:p>
        </w:tc>
        <w:tc>
          <w:tcPr>
            <w:tcW w:w="1526" w:type="dxa"/>
          </w:tcPr>
          <w:p w14:paraId="6E26295F" w14:textId="77777777" w:rsidR="00AF3A66" w:rsidRPr="00681E3D" w:rsidRDefault="003D2301" w:rsidP="00E33262">
            <w:pPr>
              <w:pStyle w:val="20"/>
              <w:shd w:val="clear" w:color="auto" w:fill="auto"/>
              <w:spacing w:after="0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1-А;</w:t>
            </w:r>
          </w:p>
          <w:p w14:paraId="11CCAC8D" w14:textId="77777777" w:rsidR="003D2301" w:rsidRPr="00681E3D" w:rsidRDefault="003D2301" w:rsidP="00E33262">
            <w:pPr>
              <w:pStyle w:val="20"/>
              <w:shd w:val="clear" w:color="auto" w:fill="auto"/>
              <w:spacing w:after="0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2-В;</w:t>
            </w:r>
          </w:p>
          <w:p w14:paraId="736E209F" w14:textId="656BB1D3" w:rsidR="003D2301" w:rsidRPr="00681E3D" w:rsidRDefault="003D2301" w:rsidP="00E33262">
            <w:pPr>
              <w:pStyle w:val="20"/>
              <w:shd w:val="clear" w:color="auto" w:fill="auto"/>
              <w:spacing w:after="0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3-Б;</w:t>
            </w:r>
          </w:p>
          <w:p w14:paraId="623E707E" w14:textId="2D816FB6" w:rsidR="003D2301" w:rsidRPr="00681E3D" w:rsidRDefault="003D2301" w:rsidP="00E33262">
            <w:pPr>
              <w:pStyle w:val="20"/>
              <w:shd w:val="clear" w:color="auto" w:fill="auto"/>
              <w:spacing w:after="0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4-Г.</w:t>
            </w:r>
          </w:p>
        </w:tc>
        <w:tc>
          <w:tcPr>
            <w:tcW w:w="1657" w:type="dxa"/>
            <w:vAlign w:val="center"/>
          </w:tcPr>
          <w:p w14:paraId="106E7C66" w14:textId="77777777" w:rsidR="00AF3A66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3 балла( за любую ошибку - 0 баллов)</w:t>
            </w:r>
          </w:p>
        </w:tc>
      </w:tr>
      <w:tr w:rsidR="00AF3A66" w:rsidRPr="00681E3D" w14:paraId="3D5701C4" w14:textId="77777777" w:rsidTr="00D4699D">
        <w:tc>
          <w:tcPr>
            <w:tcW w:w="6804" w:type="dxa"/>
          </w:tcPr>
          <w:p w14:paraId="1AB99BA8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39. Понятие:</w:t>
            </w:r>
          </w:p>
          <w:p w14:paraId="5D952B29" w14:textId="77777777" w:rsidR="00AF3A66" w:rsidRPr="00681E3D" w:rsidRDefault="00AF3A66" w:rsidP="00E33262">
            <w:pPr>
              <w:pStyle w:val="a4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1. Гипотеза.</w:t>
            </w:r>
          </w:p>
          <w:p w14:paraId="3EA5A766" w14:textId="77777777" w:rsidR="00AF3A66" w:rsidRPr="00681E3D" w:rsidRDefault="00AF3A66" w:rsidP="00E33262">
            <w:pPr>
              <w:pStyle w:val="a4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2. Диспозиция.</w:t>
            </w:r>
          </w:p>
          <w:p w14:paraId="7413D648" w14:textId="77777777" w:rsidR="00AF3A66" w:rsidRPr="00681E3D" w:rsidRDefault="00AF3A66" w:rsidP="00E33262">
            <w:pPr>
              <w:pStyle w:val="a4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3. Санкция.</w:t>
            </w:r>
          </w:p>
          <w:p w14:paraId="38108D61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     Определение:</w:t>
            </w:r>
          </w:p>
          <w:p w14:paraId="6E0C9A94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А. Содержание правила поведения. Указание на права и обязанности участников регулируемого отношения</w:t>
            </w:r>
          </w:p>
          <w:p w14:paraId="7492FF85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Б. Негативные последствия за нарушения правовой нормы. Принудительные меры воздействия на нарушителя.</w:t>
            </w:r>
          </w:p>
          <w:p w14:paraId="466196EA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В. Определяет фактические условия применения, правовой статус.</w:t>
            </w:r>
          </w:p>
        </w:tc>
        <w:tc>
          <w:tcPr>
            <w:tcW w:w="1526" w:type="dxa"/>
          </w:tcPr>
          <w:p w14:paraId="28E763C1" w14:textId="77777777" w:rsidR="00AF3A66" w:rsidRPr="00681E3D" w:rsidRDefault="00AF3A66" w:rsidP="00E33262">
            <w:pPr>
              <w:pStyle w:val="20"/>
              <w:shd w:val="clear" w:color="auto" w:fill="auto"/>
              <w:spacing w:after="0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1 – В</w:t>
            </w:r>
          </w:p>
          <w:p w14:paraId="4FEAA74C" w14:textId="77777777" w:rsidR="00AF3A66" w:rsidRPr="00681E3D" w:rsidRDefault="00AF3A66" w:rsidP="00E33262">
            <w:pPr>
              <w:pStyle w:val="20"/>
              <w:shd w:val="clear" w:color="auto" w:fill="auto"/>
              <w:spacing w:after="0" w:line="240" w:lineRule="auto"/>
              <w:rPr>
                <w:b w:val="0"/>
                <w:bCs w:val="0"/>
              </w:rPr>
            </w:pPr>
            <w:r w:rsidRPr="00681E3D">
              <w:rPr>
                <w:b w:val="0"/>
                <w:bCs w:val="0"/>
              </w:rPr>
              <w:t>2 – А</w:t>
            </w:r>
          </w:p>
          <w:p w14:paraId="7820F3AF" w14:textId="77777777" w:rsidR="00AF3A66" w:rsidRPr="00681E3D" w:rsidRDefault="00AF3A66" w:rsidP="00E33262">
            <w:pPr>
              <w:pStyle w:val="20"/>
              <w:shd w:val="clear" w:color="auto" w:fill="auto"/>
              <w:spacing w:after="0" w:line="240" w:lineRule="auto"/>
              <w:rPr>
                <w:rStyle w:val="23"/>
              </w:rPr>
            </w:pPr>
            <w:r w:rsidRPr="00681E3D">
              <w:rPr>
                <w:b w:val="0"/>
                <w:bCs w:val="0"/>
              </w:rPr>
              <w:t>3 – Б</w:t>
            </w:r>
          </w:p>
        </w:tc>
        <w:tc>
          <w:tcPr>
            <w:tcW w:w="1657" w:type="dxa"/>
            <w:vAlign w:val="center"/>
          </w:tcPr>
          <w:p w14:paraId="2331820D" w14:textId="77777777" w:rsidR="00AF3A66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3 балла( за любую ошибку - 0 баллов)</w:t>
            </w:r>
          </w:p>
        </w:tc>
      </w:tr>
      <w:tr w:rsidR="00AF3A66" w:rsidRPr="00681E3D" w14:paraId="54D41395" w14:textId="77777777" w:rsidTr="00D4699D">
        <w:tc>
          <w:tcPr>
            <w:tcW w:w="6804" w:type="dxa"/>
          </w:tcPr>
          <w:p w14:paraId="4DEB9C43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40. Понятие:</w:t>
            </w:r>
          </w:p>
          <w:p w14:paraId="62D68AEF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1. Правонарушение.</w:t>
            </w:r>
          </w:p>
          <w:p w14:paraId="5B9CCF6F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2. Преступление.</w:t>
            </w:r>
          </w:p>
          <w:p w14:paraId="29CEC2A5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3. Проступок.</w:t>
            </w:r>
          </w:p>
          <w:p w14:paraId="7C0E0E4D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Определение:</w:t>
            </w:r>
          </w:p>
          <w:p w14:paraId="4247A26C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А. Действия, предусмотренные законом.</w:t>
            </w:r>
          </w:p>
          <w:p w14:paraId="512EEC37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Б. Наиболее тяжкие, общественно-опасные правонарушения.</w:t>
            </w:r>
          </w:p>
          <w:p w14:paraId="1028D1CD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В. Менее тяжкие правонарушения: дисциплинарные, административные, гражданские.</w:t>
            </w:r>
          </w:p>
          <w:p w14:paraId="09055475" w14:textId="77777777" w:rsidR="00AF3A66" w:rsidRPr="00681E3D" w:rsidRDefault="00AF3A66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Г. Действия нарушающие нормы права и установленные ими права и обязанности.</w:t>
            </w:r>
          </w:p>
        </w:tc>
        <w:tc>
          <w:tcPr>
            <w:tcW w:w="1526" w:type="dxa"/>
          </w:tcPr>
          <w:p w14:paraId="2C85BBB6" w14:textId="77777777" w:rsidR="00BB690E" w:rsidRPr="00681E3D" w:rsidRDefault="00BB690E" w:rsidP="00E33262">
            <w:pPr>
              <w:pStyle w:val="20"/>
              <w:shd w:val="clear" w:color="auto" w:fill="auto"/>
              <w:spacing w:after="60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1 – Г</w:t>
            </w:r>
          </w:p>
          <w:p w14:paraId="217EF93B" w14:textId="77777777" w:rsidR="00BB690E" w:rsidRPr="00681E3D" w:rsidRDefault="00BB690E" w:rsidP="00E33262">
            <w:pPr>
              <w:pStyle w:val="20"/>
              <w:shd w:val="clear" w:color="auto" w:fill="auto"/>
              <w:spacing w:after="60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2 – Б</w:t>
            </w:r>
          </w:p>
          <w:p w14:paraId="1F2C042F" w14:textId="77777777" w:rsidR="00AF3A66" w:rsidRPr="00681E3D" w:rsidRDefault="00BB690E" w:rsidP="00E33262">
            <w:pPr>
              <w:pStyle w:val="20"/>
              <w:shd w:val="clear" w:color="auto" w:fill="auto"/>
              <w:spacing w:after="552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3 - В</w:t>
            </w:r>
          </w:p>
        </w:tc>
        <w:tc>
          <w:tcPr>
            <w:tcW w:w="1657" w:type="dxa"/>
            <w:vAlign w:val="center"/>
          </w:tcPr>
          <w:p w14:paraId="76A937F1" w14:textId="77777777" w:rsidR="00AF3A66" w:rsidRPr="00681E3D" w:rsidRDefault="00AF3A66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3 балла( за любую ошибку - 0 баллов)</w:t>
            </w:r>
          </w:p>
        </w:tc>
      </w:tr>
      <w:tr w:rsidR="00BB690E" w:rsidRPr="00681E3D" w14:paraId="0550BF37" w14:textId="77777777" w:rsidTr="00D4699D">
        <w:tc>
          <w:tcPr>
            <w:tcW w:w="6804" w:type="dxa"/>
          </w:tcPr>
          <w:p w14:paraId="67001EDB" w14:textId="77777777" w:rsidR="00BB690E" w:rsidRPr="00681E3D" w:rsidRDefault="00BB690E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lastRenderedPageBreak/>
              <w:t xml:space="preserve">Раздел </w:t>
            </w:r>
            <w:r w:rsidRPr="00681E3D">
              <w:rPr>
                <w:rFonts w:ascii="Times New Roman" w:hAnsi="Times New Roman" w:cs="Times New Roman"/>
                <w:lang w:val="en-US"/>
              </w:rPr>
              <w:t>IV</w:t>
            </w:r>
            <w:r w:rsidRPr="00681E3D">
              <w:rPr>
                <w:rFonts w:ascii="Times New Roman" w:hAnsi="Times New Roman" w:cs="Times New Roman"/>
              </w:rPr>
              <w:t>. Дополнить определения, вставив пропущенные слова.</w:t>
            </w:r>
          </w:p>
        </w:tc>
        <w:tc>
          <w:tcPr>
            <w:tcW w:w="1526" w:type="dxa"/>
          </w:tcPr>
          <w:p w14:paraId="0AACAEB3" w14:textId="77777777" w:rsidR="00BB690E" w:rsidRPr="00681E3D" w:rsidRDefault="00BB690E" w:rsidP="00E33262">
            <w:pPr>
              <w:pStyle w:val="20"/>
              <w:shd w:val="clear" w:color="auto" w:fill="auto"/>
              <w:spacing w:after="60" w:line="240" w:lineRule="auto"/>
              <w:rPr>
                <w:rStyle w:val="23"/>
              </w:rPr>
            </w:pPr>
          </w:p>
        </w:tc>
        <w:tc>
          <w:tcPr>
            <w:tcW w:w="1657" w:type="dxa"/>
            <w:vAlign w:val="center"/>
          </w:tcPr>
          <w:p w14:paraId="1DB6B52A" w14:textId="77777777" w:rsidR="00BB690E" w:rsidRPr="00681E3D" w:rsidRDefault="00BB690E" w:rsidP="00E33262">
            <w:pPr>
              <w:pStyle w:val="20"/>
              <w:shd w:val="clear" w:color="auto" w:fill="auto"/>
              <w:spacing w:after="552" w:line="240" w:lineRule="auto"/>
              <w:rPr>
                <w:rFonts w:eastAsia="Arial Unicode MS"/>
                <w:b w:val="0"/>
                <w:bCs w:val="0"/>
              </w:rPr>
            </w:pPr>
          </w:p>
        </w:tc>
      </w:tr>
      <w:tr w:rsidR="00BB690E" w:rsidRPr="00681E3D" w14:paraId="3B7F979A" w14:textId="77777777" w:rsidTr="00D4699D">
        <w:tc>
          <w:tcPr>
            <w:tcW w:w="6804" w:type="dxa"/>
          </w:tcPr>
          <w:p w14:paraId="05C441E1" w14:textId="679262A8" w:rsidR="00BB690E" w:rsidRPr="00681E3D" w:rsidRDefault="00BB690E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41. </w:t>
            </w:r>
            <w:r w:rsidR="00001687" w:rsidRPr="00681E3D">
              <w:rPr>
                <w:rFonts w:ascii="Times New Roman" w:hAnsi="Times New Roman" w:cs="Times New Roman"/>
              </w:rPr>
              <w:t>Предположение о наличии или отсутствии определённых юридически значимых фактов, подтверждаемое предшествующим опытом, – это правовая ___</w:t>
            </w:r>
            <w:r w:rsidR="00001687" w:rsidRPr="00681E3D">
              <w:rPr>
                <w:rFonts w:ascii="Times New Roman" w:hAnsi="Times New Roman" w:cs="Times New Roman"/>
              </w:rPr>
              <w:t>________</w:t>
            </w:r>
            <w:r w:rsidR="00001687"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551FFE3F" w14:textId="431A24B3" w:rsidR="00BB690E" w:rsidRPr="00681E3D" w:rsidRDefault="00001687" w:rsidP="00E33262">
            <w:pPr>
              <w:pStyle w:val="20"/>
              <w:shd w:val="clear" w:color="auto" w:fill="auto"/>
              <w:spacing w:after="0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презумпция</w:t>
            </w:r>
          </w:p>
        </w:tc>
        <w:tc>
          <w:tcPr>
            <w:tcW w:w="1657" w:type="dxa"/>
            <w:vAlign w:val="center"/>
          </w:tcPr>
          <w:p w14:paraId="4769A8DA" w14:textId="77777777" w:rsidR="00BB690E" w:rsidRPr="00681E3D" w:rsidRDefault="00BB690E" w:rsidP="00E33262">
            <w:pPr>
              <w:pStyle w:val="20"/>
              <w:shd w:val="clear" w:color="auto" w:fill="auto"/>
              <w:spacing w:after="0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4 балла( за любую ошибку - 0 баллов)</w:t>
            </w:r>
          </w:p>
        </w:tc>
      </w:tr>
      <w:tr w:rsidR="00BB690E" w:rsidRPr="00681E3D" w14:paraId="2374FC26" w14:textId="77777777" w:rsidTr="00D4699D">
        <w:tc>
          <w:tcPr>
            <w:tcW w:w="6804" w:type="dxa"/>
          </w:tcPr>
          <w:p w14:paraId="5B994086" w14:textId="63754329" w:rsidR="00BB690E" w:rsidRPr="00681E3D" w:rsidRDefault="00BB690E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42. </w:t>
            </w:r>
            <w:r w:rsidR="006B21EA" w:rsidRPr="00681E3D">
              <w:rPr>
                <w:rFonts w:ascii="Times New Roman" w:hAnsi="Times New Roman" w:cs="Times New Roman"/>
              </w:rPr>
              <w:t>Срок ___</w:t>
            </w:r>
            <w:r w:rsidR="006B21EA" w:rsidRPr="00681E3D">
              <w:rPr>
                <w:rFonts w:ascii="Times New Roman" w:hAnsi="Times New Roman" w:cs="Times New Roman"/>
              </w:rPr>
              <w:t>______</w:t>
            </w:r>
            <w:r w:rsidR="006B21EA" w:rsidRPr="00681E3D">
              <w:rPr>
                <w:rFonts w:ascii="Times New Roman" w:hAnsi="Times New Roman" w:cs="Times New Roman"/>
              </w:rPr>
              <w:t xml:space="preserve"> – это период, по истечении которого товар считается непригодным для использования по назначению или дата, до наступления которой товар пригоден к использованию.</w:t>
            </w:r>
          </w:p>
        </w:tc>
        <w:tc>
          <w:tcPr>
            <w:tcW w:w="1526" w:type="dxa"/>
          </w:tcPr>
          <w:p w14:paraId="214D315E" w14:textId="11E23810" w:rsidR="00BB690E" w:rsidRPr="00681E3D" w:rsidRDefault="006B21EA" w:rsidP="00E33262">
            <w:pPr>
              <w:pStyle w:val="20"/>
              <w:shd w:val="clear" w:color="auto" w:fill="auto"/>
              <w:spacing w:after="60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годности</w:t>
            </w:r>
            <w:r w:rsidR="00BB690E" w:rsidRPr="00681E3D">
              <w:rPr>
                <w:rStyle w:val="23"/>
              </w:rPr>
              <w:t xml:space="preserve"> </w:t>
            </w:r>
          </w:p>
        </w:tc>
        <w:tc>
          <w:tcPr>
            <w:tcW w:w="1657" w:type="dxa"/>
            <w:vAlign w:val="center"/>
          </w:tcPr>
          <w:p w14:paraId="296BB113" w14:textId="77777777" w:rsidR="00BB690E" w:rsidRPr="00681E3D" w:rsidRDefault="00BB690E" w:rsidP="00E33262">
            <w:pPr>
              <w:pStyle w:val="20"/>
              <w:shd w:val="clear" w:color="auto" w:fill="auto"/>
              <w:spacing w:after="0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4 балла( за любую ошибку - 0 баллов)</w:t>
            </w:r>
          </w:p>
        </w:tc>
      </w:tr>
      <w:tr w:rsidR="00BB690E" w:rsidRPr="00681E3D" w14:paraId="0A7BD10F" w14:textId="77777777" w:rsidTr="00D4699D">
        <w:tc>
          <w:tcPr>
            <w:tcW w:w="6804" w:type="dxa"/>
          </w:tcPr>
          <w:p w14:paraId="650EC44D" w14:textId="3C8BBBDE" w:rsidR="00BB690E" w:rsidRPr="00681E3D" w:rsidRDefault="00BB690E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43</w:t>
            </w:r>
            <w:r w:rsidR="008D6823" w:rsidRPr="00681E3D">
              <w:rPr>
                <w:rFonts w:ascii="Times New Roman" w:hAnsi="Times New Roman" w:cs="Times New Roman"/>
              </w:rPr>
              <w:t xml:space="preserve">. </w:t>
            </w:r>
            <w:r w:rsidR="00671982" w:rsidRPr="00681E3D">
              <w:rPr>
                <w:rFonts w:ascii="Times New Roman" w:hAnsi="Times New Roman" w:cs="Times New Roman"/>
              </w:rPr>
              <w:t>Покупатель решил заключить договор купли-продажи дома. Он внёс задаток, а в последствии отказался от покупки дома. В этом случае задаток будет принадлежать ___</w:t>
            </w:r>
            <w:r w:rsidR="00671982" w:rsidRPr="00681E3D">
              <w:rPr>
                <w:rFonts w:ascii="Times New Roman" w:hAnsi="Times New Roman" w:cs="Times New Roman"/>
              </w:rPr>
              <w:t>________.</w:t>
            </w:r>
          </w:p>
        </w:tc>
        <w:tc>
          <w:tcPr>
            <w:tcW w:w="1526" w:type="dxa"/>
          </w:tcPr>
          <w:p w14:paraId="63DC7163" w14:textId="25E7994B" w:rsidR="00BB690E" w:rsidRPr="00681E3D" w:rsidRDefault="00671982" w:rsidP="00E33262">
            <w:pPr>
              <w:pStyle w:val="20"/>
              <w:shd w:val="clear" w:color="auto" w:fill="auto"/>
              <w:spacing w:after="60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продавцу</w:t>
            </w:r>
          </w:p>
        </w:tc>
        <w:tc>
          <w:tcPr>
            <w:tcW w:w="1657" w:type="dxa"/>
            <w:vAlign w:val="center"/>
          </w:tcPr>
          <w:p w14:paraId="1AF6D5FB" w14:textId="77777777" w:rsidR="00BB690E" w:rsidRPr="00681E3D" w:rsidRDefault="00BB690E" w:rsidP="00E33262">
            <w:pPr>
              <w:pStyle w:val="20"/>
              <w:shd w:val="clear" w:color="auto" w:fill="auto"/>
              <w:spacing w:after="0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4 балла( за любую ошибку - 0 баллов)</w:t>
            </w:r>
          </w:p>
        </w:tc>
      </w:tr>
      <w:tr w:rsidR="00BB690E" w:rsidRPr="00681E3D" w14:paraId="7E9DC1D4" w14:textId="77777777" w:rsidTr="00D4699D">
        <w:tc>
          <w:tcPr>
            <w:tcW w:w="6804" w:type="dxa"/>
          </w:tcPr>
          <w:p w14:paraId="3A731FC1" w14:textId="42BE5A23" w:rsidR="00BB690E" w:rsidRPr="00681E3D" w:rsidRDefault="00BB690E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44. </w:t>
            </w:r>
            <w:r w:rsidR="00682E7F" w:rsidRPr="00681E3D">
              <w:rPr>
                <w:rFonts w:ascii="Times New Roman" w:hAnsi="Times New Roman" w:cs="Times New Roman"/>
              </w:rPr>
              <w:t>Временный добровольный отказ работников от исполнения трудовых обязанностей в целях разрешения коллективного трудового спора называется ___</w:t>
            </w:r>
            <w:r w:rsidR="00682E7F" w:rsidRPr="00681E3D">
              <w:rPr>
                <w:rFonts w:ascii="Times New Roman" w:hAnsi="Times New Roman" w:cs="Times New Roman"/>
              </w:rPr>
              <w:t>_________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11950C6A" w14:textId="34895C0F" w:rsidR="00BB690E" w:rsidRPr="00681E3D" w:rsidRDefault="00682E7F" w:rsidP="00E33262">
            <w:pPr>
              <w:pStyle w:val="20"/>
              <w:shd w:val="clear" w:color="auto" w:fill="auto"/>
              <w:spacing w:after="60" w:line="240" w:lineRule="auto"/>
              <w:rPr>
                <w:rStyle w:val="23"/>
              </w:rPr>
            </w:pPr>
            <w:r w:rsidRPr="00681E3D">
              <w:rPr>
                <w:rStyle w:val="23"/>
              </w:rPr>
              <w:t>забастовкой</w:t>
            </w:r>
          </w:p>
        </w:tc>
        <w:tc>
          <w:tcPr>
            <w:tcW w:w="1657" w:type="dxa"/>
            <w:vAlign w:val="center"/>
          </w:tcPr>
          <w:p w14:paraId="1E09F236" w14:textId="77777777" w:rsidR="00BB690E" w:rsidRPr="00681E3D" w:rsidRDefault="00BB690E" w:rsidP="00E33262">
            <w:pPr>
              <w:pStyle w:val="20"/>
              <w:shd w:val="clear" w:color="auto" w:fill="auto"/>
              <w:spacing w:after="0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4 балла( за любую ошибку - 0 баллов)</w:t>
            </w:r>
          </w:p>
        </w:tc>
      </w:tr>
      <w:tr w:rsidR="00BB690E" w:rsidRPr="00681E3D" w14:paraId="385030E3" w14:textId="77777777" w:rsidTr="00D4699D">
        <w:tc>
          <w:tcPr>
            <w:tcW w:w="6804" w:type="dxa"/>
          </w:tcPr>
          <w:p w14:paraId="1831C78B" w14:textId="10CEA11E" w:rsidR="00BB690E" w:rsidRPr="00681E3D" w:rsidRDefault="00BB690E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45. </w:t>
            </w:r>
            <w:r w:rsidR="002E7239" w:rsidRPr="00681E3D">
              <w:rPr>
                <w:rFonts w:ascii="Times New Roman" w:hAnsi="Times New Roman" w:cs="Times New Roman"/>
              </w:rPr>
              <w:t>Предложение, из которого явно следует намерение заключить договор, называется</w:t>
            </w:r>
            <w:r w:rsidR="002E7239" w:rsidRPr="00681E3D">
              <w:rPr>
                <w:rFonts w:ascii="Times New Roman" w:hAnsi="Times New Roman" w:cs="Times New Roman"/>
              </w:rPr>
              <w:t>__________</w:t>
            </w:r>
            <w:r w:rsidRPr="00681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6" w:type="dxa"/>
          </w:tcPr>
          <w:p w14:paraId="7A29A5A0" w14:textId="0C016605" w:rsidR="00BB690E" w:rsidRPr="00681E3D" w:rsidRDefault="002E7239" w:rsidP="00E33262">
            <w:pPr>
              <w:pStyle w:val="2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</w:rPr>
            </w:pPr>
            <w:r w:rsidRPr="00681E3D">
              <w:rPr>
                <w:rStyle w:val="23"/>
              </w:rPr>
              <w:t>офертой</w:t>
            </w:r>
          </w:p>
        </w:tc>
        <w:tc>
          <w:tcPr>
            <w:tcW w:w="1657" w:type="dxa"/>
            <w:vAlign w:val="center"/>
          </w:tcPr>
          <w:p w14:paraId="2AC3E5B6" w14:textId="77777777" w:rsidR="00BB690E" w:rsidRPr="00681E3D" w:rsidRDefault="00BB690E" w:rsidP="00E33262">
            <w:pPr>
              <w:pStyle w:val="20"/>
              <w:shd w:val="clear" w:color="auto" w:fill="auto"/>
              <w:spacing w:after="0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4 балла( за любую ошибку - 0 баллов)</w:t>
            </w:r>
          </w:p>
        </w:tc>
      </w:tr>
      <w:tr w:rsidR="00BB690E" w:rsidRPr="00681E3D" w14:paraId="66B3C7A8" w14:textId="77777777" w:rsidTr="00424D9B">
        <w:trPr>
          <w:trHeight w:val="612"/>
        </w:trPr>
        <w:tc>
          <w:tcPr>
            <w:tcW w:w="6804" w:type="dxa"/>
          </w:tcPr>
          <w:p w14:paraId="77705006" w14:textId="77777777" w:rsidR="00BB690E" w:rsidRPr="00681E3D" w:rsidRDefault="00BB690E" w:rsidP="00E33262">
            <w:pPr>
              <w:pStyle w:val="a4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Раздел </w:t>
            </w:r>
            <w:r w:rsidRPr="00681E3D">
              <w:rPr>
                <w:rFonts w:ascii="Times New Roman" w:hAnsi="Times New Roman" w:cs="Times New Roman"/>
                <w:lang w:val="en-US"/>
              </w:rPr>
              <w:t>V</w:t>
            </w:r>
            <w:r w:rsidRPr="00681E3D">
              <w:rPr>
                <w:rFonts w:ascii="Times New Roman" w:hAnsi="Times New Roman" w:cs="Times New Roman"/>
              </w:rPr>
              <w:t>. Решить ситуационные задачи.</w:t>
            </w:r>
          </w:p>
        </w:tc>
        <w:tc>
          <w:tcPr>
            <w:tcW w:w="1526" w:type="dxa"/>
          </w:tcPr>
          <w:p w14:paraId="2ABAF509" w14:textId="77777777" w:rsidR="00BB690E" w:rsidRPr="00681E3D" w:rsidRDefault="00BB690E" w:rsidP="00E33262">
            <w:pPr>
              <w:pStyle w:val="2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657" w:type="dxa"/>
            <w:vAlign w:val="center"/>
          </w:tcPr>
          <w:p w14:paraId="615721AD" w14:textId="77777777" w:rsidR="00BB690E" w:rsidRPr="00681E3D" w:rsidRDefault="00BB690E" w:rsidP="00E33262">
            <w:pPr>
              <w:pStyle w:val="20"/>
              <w:shd w:val="clear" w:color="auto" w:fill="auto"/>
              <w:spacing w:after="0" w:line="240" w:lineRule="auto"/>
              <w:rPr>
                <w:rFonts w:eastAsia="Arial Unicode MS"/>
                <w:b w:val="0"/>
                <w:bCs w:val="0"/>
              </w:rPr>
            </w:pPr>
          </w:p>
        </w:tc>
      </w:tr>
      <w:tr w:rsidR="00BB51EF" w:rsidRPr="00681E3D" w14:paraId="729D73ED" w14:textId="77777777" w:rsidTr="00D4699D">
        <w:tc>
          <w:tcPr>
            <w:tcW w:w="6804" w:type="dxa"/>
          </w:tcPr>
          <w:p w14:paraId="2719E14B" w14:textId="77777777" w:rsidR="00424D9B" w:rsidRPr="00681E3D" w:rsidRDefault="00BB51EF" w:rsidP="00E3326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46. </w:t>
            </w:r>
            <w:r w:rsidR="00424D9B" w:rsidRPr="00681E3D">
              <w:rPr>
                <w:rFonts w:ascii="Times New Roman" w:hAnsi="Times New Roman" w:cs="Times New Roman"/>
              </w:rPr>
              <w:t xml:space="preserve">Дарт </w:t>
            </w:r>
            <w:proofErr w:type="spellStart"/>
            <w:r w:rsidR="00424D9B" w:rsidRPr="00681E3D">
              <w:rPr>
                <w:rFonts w:ascii="Times New Roman" w:hAnsi="Times New Roman" w:cs="Times New Roman"/>
              </w:rPr>
              <w:t>Вейдер</w:t>
            </w:r>
            <w:proofErr w:type="spellEnd"/>
            <w:r w:rsidR="00424D9B" w:rsidRPr="00681E3D">
              <w:rPr>
                <w:rFonts w:ascii="Times New Roman" w:hAnsi="Times New Roman" w:cs="Times New Roman"/>
              </w:rPr>
              <w:t xml:space="preserve">, гражданин РФ, когда ему было 14 лет, пришёл в компанию ООО «Звёздные войны», занимающуюся уборкой улиц, устраиваться на работу, но он хотел работать только в ночное время, </w:t>
            </w:r>
            <w:r w:rsidR="00424D9B" w:rsidRPr="00681E3D">
              <w:rPr>
                <w:rFonts w:ascii="Times New Roman" w:hAnsi="Times New Roman" w:cs="Times New Roman"/>
              </w:rPr>
              <w:t>т. к.</w:t>
            </w:r>
            <w:r w:rsidR="00424D9B" w:rsidRPr="00681E3D">
              <w:rPr>
                <w:rFonts w:ascii="Times New Roman" w:hAnsi="Times New Roman" w:cs="Times New Roman"/>
              </w:rPr>
              <w:t xml:space="preserve"> любил это время суток. Работодатель не взял его на работу, сказав, что Дарт </w:t>
            </w:r>
            <w:proofErr w:type="spellStart"/>
            <w:r w:rsidR="00424D9B" w:rsidRPr="00681E3D">
              <w:rPr>
                <w:rFonts w:ascii="Times New Roman" w:hAnsi="Times New Roman" w:cs="Times New Roman"/>
              </w:rPr>
              <w:t>Вейдер</w:t>
            </w:r>
            <w:proofErr w:type="spellEnd"/>
            <w:r w:rsidR="00424D9B" w:rsidRPr="00681E3D">
              <w:rPr>
                <w:rFonts w:ascii="Times New Roman" w:hAnsi="Times New Roman" w:cs="Times New Roman"/>
              </w:rPr>
              <w:t xml:space="preserve"> не может работать ночью.</w:t>
            </w:r>
          </w:p>
          <w:p w14:paraId="244C18DB" w14:textId="3C42D12B" w:rsidR="00BB51EF" w:rsidRPr="00681E3D" w:rsidRDefault="00424D9B" w:rsidP="00E3326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Прав ли был работодатель? Ответ обоснуйте.</w:t>
            </w:r>
          </w:p>
        </w:tc>
        <w:tc>
          <w:tcPr>
            <w:tcW w:w="1526" w:type="dxa"/>
          </w:tcPr>
          <w:p w14:paraId="5F6536CD" w14:textId="77777777" w:rsidR="00424D9B" w:rsidRPr="00681E3D" w:rsidRDefault="00424D9B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Ответ:</w:t>
            </w:r>
          </w:p>
          <w:p w14:paraId="1662620D" w14:textId="48F4351B" w:rsidR="00BB51EF" w:rsidRPr="00681E3D" w:rsidRDefault="00424D9B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1E3D">
              <w:rPr>
                <w:rFonts w:ascii="Times New Roman" w:hAnsi="Times New Roman" w:cs="Times New Roman"/>
              </w:rPr>
              <w:t>да,работодатель</w:t>
            </w:r>
            <w:proofErr w:type="spellEnd"/>
            <w:r w:rsidRPr="00681E3D">
              <w:rPr>
                <w:rFonts w:ascii="Times New Roman" w:hAnsi="Times New Roman" w:cs="Times New Roman"/>
              </w:rPr>
              <w:t xml:space="preserve"> был прав. Согласно ст. 96 ТК РФ, к работе в ночное время не допускаются несовершеннолетние лица (т. е. не достигшие 18 лет).</w:t>
            </w:r>
          </w:p>
        </w:tc>
        <w:tc>
          <w:tcPr>
            <w:tcW w:w="1657" w:type="dxa"/>
            <w:vAlign w:val="center"/>
          </w:tcPr>
          <w:p w14:paraId="5758540E" w14:textId="77777777" w:rsidR="00BB51EF" w:rsidRPr="00681E3D" w:rsidRDefault="00BB51EF" w:rsidP="00E33262">
            <w:pPr>
              <w:pStyle w:val="20"/>
              <w:shd w:val="clear" w:color="auto" w:fill="auto"/>
              <w:spacing w:after="0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5 баллов( за краткий ответ 2 балла)</w:t>
            </w:r>
          </w:p>
        </w:tc>
      </w:tr>
      <w:tr w:rsidR="00BB51EF" w:rsidRPr="00681E3D" w14:paraId="1A6792BD" w14:textId="77777777" w:rsidTr="00D4699D">
        <w:tc>
          <w:tcPr>
            <w:tcW w:w="6804" w:type="dxa"/>
          </w:tcPr>
          <w:p w14:paraId="73951D26" w14:textId="77777777" w:rsidR="00424D9B" w:rsidRPr="00681E3D" w:rsidRDefault="00424D9B" w:rsidP="00E33262">
            <w:pPr>
              <w:jc w:val="both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47. </w:t>
            </w:r>
            <w:r w:rsidRPr="00681E3D">
              <w:rPr>
                <w:rFonts w:ascii="Times New Roman" w:hAnsi="Times New Roman" w:cs="Times New Roman"/>
              </w:rPr>
              <w:t xml:space="preserve">Муж с женой украли из магазина швейную машинку. При задержании муж жене сказал: «Не волнуйся, уголовной ответственности подлежу только я, а тебя отпустят, потому что ты женщина». </w:t>
            </w:r>
          </w:p>
          <w:p w14:paraId="6D46EE35" w14:textId="35590FE3" w:rsidR="00BB51EF" w:rsidRPr="00681E3D" w:rsidRDefault="00424D9B" w:rsidP="00E33262">
            <w:pPr>
              <w:jc w:val="both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Прав ли муж? Ответ обоснуйте. </w:t>
            </w:r>
          </w:p>
        </w:tc>
        <w:tc>
          <w:tcPr>
            <w:tcW w:w="1526" w:type="dxa"/>
          </w:tcPr>
          <w:p w14:paraId="552D4690" w14:textId="34C342C5" w:rsidR="00BB51EF" w:rsidRPr="00681E3D" w:rsidRDefault="00424D9B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Ответ: нет, не прав, т. к. согласно ст. 4 УК РФ, лица, совершившие преступления, равны перед </w:t>
            </w:r>
            <w:r w:rsidRPr="00681E3D">
              <w:rPr>
                <w:rFonts w:ascii="Times New Roman" w:hAnsi="Times New Roman" w:cs="Times New Roman"/>
              </w:rPr>
              <w:lastRenderedPageBreak/>
              <w:t>законом и подлежат уголовной ответственности независимо от пола.</w:t>
            </w:r>
          </w:p>
        </w:tc>
        <w:tc>
          <w:tcPr>
            <w:tcW w:w="1657" w:type="dxa"/>
            <w:vAlign w:val="center"/>
          </w:tcPr>
          <w:p w14:paraId="44F8DDF3" w14:textId="77777777" w:rsidR="00BB51EF" w:rsidRPr="00681E3D" w:rsidRDefault="00BB51EF" w:rsidP="00E33262">
            <w:pPr>
              <w:pStyle w:val="20"/>
              <w:shd w:val="clear" w:color="auto" w:fill="auto"/>
              <w:spacing w:after="0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lastRenderedPageBreak/>
              <w:t>5 баллов( за краткий ответ 2 балла)</w:t>
            </w:r>
          </w:p>
        </w:tc>
      </w:tr>
      <w:tr w:rsidR="00BB51EF" w:rsidRPr="00681E3D" w14:paraId="4379C789" w14:textId="77777777" w:rsidTr="00D4699D">
        <w:tc>
          <w:tcPr>
            <w:tcW w:w="6804" w:type="dxa"/>
          </w:tcPr>
          <w:p w14:paraId="5728F51D" w14:textId="77777777" w:rsidR="002B2932" w:rsidRPr="00681E3D" w:rsidRDefault="00BB51EF" w:rsidP="00E3326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 xml:space="preserve">48. </w:t>
            </w:r>
            <w:r w:rsidR="002B2932" w:rsidRPr="00681E3D">
              <w:rPr>
                <w:rFonts w:ascii="Times New Roman" w:hAnsi="Times New Roman" w:cs="Times New Roman"/>
              </w:rPr>
              <w:t xml:space="preserve">14-летняя Зоя Лыкова неоднократно присматривала за соседскими детьми, за что получала денежное вознаграждение. Накопив необходимую сумму, она с одобрения матери купила себе золотое кольцо, а через некоторое время подарила кольцо своему другу Петрову. Родители девушки были возмущены и настаивали на возврате кольца. </w:t>
            </w:r>
          </w:p>
          <w:p w14:paraId="19353BEA" w14:textId="66DD6999" w:rsidR="00BB51EF" w:rsidRPr="00681E3D" w:rsidRDefault="002B2932" w:rsidP="00E3326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Правомерны ли требования родителей? Ответ обоснуйте.</w:t>
            </w:r>
          </w:p>
        </w:tc>
        <w:tc>
          <w:tcPr>
            <w:tcW w:w="1526" w:type="dxa"/>
          </w:tcPr>
          <w:p w14:paraId="2A483B81" w14:textId="14A1AB3D" w:rsidR="00BB51EF" w:rsidRPr="00681E3D" w:rsidRDefault="002B2932" w:rsidP="00E33262">
            <w:pPr>
              <w:rPr>
                <w:rFonts w:ascii="Times New Roman" w:hAnsi="Times New Roman" w:cs="Times New Roman"/>
              </w:rPr>
            </w:pPr>
            <w:r w:rsidRPr="00681E3D">
              <w:rPr>
                <w:rFonts w:ascii="Times New Roman" w:hAnsi="Times New Roman" w:cs="Times New Roman"/>
              </w:rPr>
              <w:t>Да, правомерны. В соответствии со ст.26 Гражданского кодекса РФ, несовершеннолетние в возрасте от 14 до 18 лет совершают сделки (было совершено дарение) с письменного согласия родителей, за исключением сделок по распоряжению своим заработком, стипендией, иными доходами, мелких бытовых и иных сделок.</w:t>
            </w:r>
          </w:p>
        </w:tc>
        <w:tc>
          <w:tcPr>
            <w:tcW w:w="1657" w:type="dxa"/>
            <w:vAlign w:val="center"/>
          </w:tcPr>
          <w:p w14:paraId="301F7FE2" w14:textId="77777777" w:rsidR="00BB51EF" w:rsidRPr="00681E3D" w:rsidRDefault="00BB51EF" w:rsidP="00E33262">
            <w:pPr>
              <w:pStyle w:val="20"/>
              <w:shd w:val="clear" w:color="auto" w:fill="auto"/>
              <w:spacing w:after="0" w:line="240" w:lineRule="auto"/>
              <w:rPr>
                <w:rFonts w:eastAsia="Arial Unicode MS"/>
                <w:b w:val="0"/>
                <w:bCs w:val="0"/>
              </w:rPr>
            </w:pPr>
            <w:r w:rsidRPr="00681E3D">
              <w:rPr>
                <w:rFonts w:eastAsia="Arial Unicode MS"/>
                <w:b w:val="0"/>
                <w:bCs w:val="0"/>
              </w:rPr>
              <w:t>5 баллов( за краткий ответ 2 балла)</w:t>
            </w:r>
          </w:p>
        </w:tc>
      </w:tr>
    </w:tbl>
    <w:p w14:paraId="31E8A2B8" w14:textId="77777777" w:rsidR="002654BF" w:rsidRPr="00681E3D" w:rsidRDefault="002654BF" w:rsidP="00E33262">
      <w:pPr>
        <w:rPr>
          <w:rFonts w:ascii="Times New Roman" w:hAnsi="Times New Roman" w:cs="Times New Roman"/>
          <w:i/>
          <w:sz w:val="40"/>
          <w:szCs w:val="40"/>
        </w:rPr>
      </w:pPr>
    </w:p>
    <w:sectPr w:rsidR="002654BF" w:rsidRPr="00681E3D">
      <w:pgSz w:w="11900" w:h="16840"/>
      <w:pgMar w:top="1092" w:right="3204" w:bottom="1092" w:left="16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3D1DB" w14:textId="77777777" w:rsidR="00C80536" w:rsidRDefault="00C80536">
      <w:r>
        <w:separator/>
      </w:r>
    </w:p>
  </w:endnote>
  <w:endnote w:type="continuationSeparator" w:id="0">
    <w:p w14:paraId="437BBA3E" w14:textId="77777777" w:rsidR="00C80536" w:rsidRDefault="00C8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3F6A" w14:textId="77777777" w:rsidR="00C80536" w:rsidRDefault="00C80536"/>
  </w:footnote>
  <w:footnote w:type="continuationSeparator" w:id="0">
    <w:p w14:paraId="77CD1FE1" w14:textId="77777777" w:rsidR="00C80536" w:rsidRDefault="00C805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12B6"/>
    <w:multiLevelType w:val="multilevel"/>
    <w:tmpl w:val="EE12E7D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916039"/>
    <w:multiLevelType w:val="multilevel"/>
    <w:tmpl w:val="737A6DA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6715C48"/>
    <w:multiLevelType w:val="multilevel"/>
    <w:tmpl w:val="DEE819D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2B37D5"/>
    <w:multiLevelType w:val="multilevel"/>
    <w:tmpl w:val="634849A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113509"/>
    <w:multiLevelType w:val="multilevel"/>
    <w:tmpl w:val="D20211C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5128A3"/>
    <w:multiLevelType w:val="multilevel"/>
    <w:tmpl w:val="7E2AA7E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2F0ADC"/>
    <w:multiLevelType w:val="multilevel"/>
    <w:tmpl w:val="9D3ED88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7522B1"/>
    <w:multiLevelType w:val="multilevel"/>
    <w:tmpl w:val="1392332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0E7E6A"/>
    <w:multiLevelType w:val="multilevel"/>
    <w:tmpl w:val="E342E57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C85CF9"/>
    <w:multiLevelType w:val="hybridMultilevel"/>
    <w:tmpl w:val="1C7AE658"/>
    <w:lvl w:ilvl="0" w:tplc="3A9A96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A1268"/>
    <w:multiLevelType w:val="multilevel"/>
    <w:tmpl w:val="C0D0618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8B3231"/>
    <w:multiLevelType w:val="multilevel"/>
    <w:tmpl w:val="98A6917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A76822"/>
    <w:multiLevelType w:val="multilevel"/>
    <w:tmpl w:val="7B7E0EF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0D66ED"/>
    <w:multiLevelType w:val="multilevel"/>
    <w:tmpl w:val="C11832A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7C08BD"/>
    <w:multiLevelType w:val="multilevel"/>
    <w:tmpl w:val="CD1657D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360DEE"/>
    <w:multiLevelType w:val="multilevel"/>
    <w:tmpl w:val="05B2C32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751857"/>
    <w:multiLevelType w:val="multilevel"/>
    <w:tmpl w:val="D02CE8D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B1286B"/>
    <w:multiLevelType w:val="hybridMultilevel"/>
    <w:tmpl w:val="835E38B2"/>
    <w:lvl w:ilvl="0" w:tplc="B82C27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08779AC"/>
    <w:multiLevelType w:val="multilevel"/>
    <w:tmpl w:val="23AE0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E006D4"/>
    <w:multiLevelType w:val="multilevel"/>
    <w:tmpl w:val="6B9233C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A629B4"/>
    <w:multiLevelType w:val="multilevel"/>
    <w:tmpl w:val="345AE9F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4B4F73"/>
    <w:multiLevelType w:val="multilevel"/>
    <w:tmpl w:val="85DA89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68595F"/>
    <w:multiLevelType w:val="multilevel"/>
    <w:tmpl w:val="AFF4D18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7D61DF"/>
    <w:multiLevelType w:val="multilevel"/>
    <w:tmpl w:val="E0FEF6E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9D10E8"/>
    <w:multiLevelType w:val="multilevel"/>
    <w:tmpl w:val="935E033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C42339"/>
    <w:multiLevelType w:val="hybridMultilevel"/>
    <w:tmpl w:val="999EC3A4"/>
    <w:lvl w:ilvl="0" w:tplc="33CEC8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3607C9"/>
    <w:multiLevelType w:val="hybridMultilevel"/>
    <w:tmpl w:val="610A2306"/>
    <w:lvl w:ilvl="0" w:tplc="9C92151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 w15:restartNumberingAfterBreak="0">
    <w:nsid w:val="540F0139"/>
    <w:multiLevelType w:val="multilevel"/>
    <w:tmpl w:val="34C49A1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C1254D"/>
    <w:multiLevelType w:val="hybridMultilevel"/>
    <w:tmpl w:val="EE641462"/>
    <w:lvl w:ilvl="0" w:tplc="A61616E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58174394"/>
    <w:multiLevelType w:val="multilevel"/>
    <w:tmpl w:val="8672391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4541DD"/>
    <w:multiLevelType w:val="multilevel"/>
    <w:tmpl w:val="1D54A88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4D43BF"/>
    <w:multiLevelType w:val="multilevel"/>
    <w:tmpl w:val="9690778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6D0C01"/>
    <w:multiLevelType w:val="hybridMultilevel"/>
    <w:tmpl w:val="B4CEE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F204A"/>
    <w:multiLevelType w:val="multilevel"/>
    <w:tmpl w:val="C812DF2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5506FF"/>
    <w:multiLevelType w:val="hybridMultilevel"/>
    <w:tmpl w:val="391C556E"/>
    <w:lvl w:ilvl="0" w:tplc="C4DA51C8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 w15:restartNumberingAfterBreak="0">
    <w:nsid w:val="6FFD1B8B"/>
    <w:multiLevelType w:val="multilevel"/>
    <w:tmpl w:val="A468CBF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5642F9"/>
    <w:multiLevelType w:val="multilevel"/>
    <w:tmpl w:val="1D50F20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5884630">
    <w:abstractNumId w:val="19"/>
  </w:num>
  <w:num w:numId="2" w16cid:durableId="1147042593">
    <w:abstractNumId w:val="14"/>
  </w:num>
  <w:num w:numId="3" w16cid:durableId="1436828266">
    <w:abstractNumId w:val="35"/>
  </w:num>
  <w:num w:numId="4" w16cid:durableId="788285679">
    <w:abstractNumId w:val="30"/>
  </w:num>
  <w:num w:numId="5" w16cid:durableId="2008629934">
    <w:abstractNumId w:val="36"/>
  </w:num>
  <w:num w:numId="6" w16cid:durableId="855922661">
    <w:abstractNumId w:val="11"/>
  </w:num>
  <w:num w:numId="7" w16cid:durableId="2109081589">
    <w:abstractNumId w:val="3"/>
  </w:num>
  <w:num w:numId="8" w16cid:durableId="1919052118">
    <w:abstractNumId w:val="31"/>
  </w:num>
  <w:num w:numId="9" w16cid:durableId="871960786">
    <w:abstractNumId w:val="20"/>
  </w:num>
  <w:num w:numId="10" w16cid:durableId="220136300">
    <w:abstractNumId w:val="0"/>
  </w:num>
  <w:num w:numId="11" w16cid:durableId="1833254193">
    <w:abstractNumId w:val="29"/>
  </w:num>
  <w:num w:numId="12" w16cid:durableId="390615598">
    <w:abstractNumId w:val="27"/>
  </w:num>
  <w:num w:numId="13" w16cid:durableId="134612945">
    <w:abstractNumId w:val="16"/>
  </w:num>
  <w:num w:numId="14" w16cid:durableId="366027801">
    <w:abstractNumId w:val="6"/>
  </w:num>
  <w:num w:numId="15" w16cid:durableId="288510998">
    <w:abstractNumId w:val="5"/>
  </w:num>
  <w:num w:numId="16" w16cid:durableId="1776824504">
    <w:abstractNumId w:val="2"/>
  </w:num>
  <w:num w:numId="17" w16cid:durableId="618025530">
    <w:abstractNumId w:val="4"/>
  </w:num>
  <w:num w:numId="18" w16cid:durableId="1224562113">
    <w:abstractNumId w:val="10"/>
  </w:num>
  <w:num w:numId="19" w16cid:durableId="1209535481">
    <w:abstractNumId w:val="33"/>
  </w:num>
  <w:num w:numId="20" w16cid:durableId="1488982891">
    <w:abstractNumId w:val="22"/>
  </w:num>
  <w:num w:numId="21" w16cid:durableId="290677640">
    <w:abstractNumId w:val="24"/>
  </w:num>
  <w:num w:numId="22" w16cid:durableId="1414544874">
    <w:abstractNumId w:val="15"/>
  </w:num>
  <w:num w:numId="23" w16cid:durableId="1594851296">
    <w:abstractNumId w:val="13"/>
  </w:num>
  <w:num w:numId="24" w16cid:durableId="191652520">
    <w:abstractNumId w:val="23"/>
  </w:num>
  <w:num w:numId="25" w16cid:durableId="435953174">
    <w:abstractNumId w:val="7"/>
  </w:num>
  <w:num w:numId="26" w16cid:durableId="633945517">
    <w:abstractNumId w:val="12"/>
  </w:num>
  <w:num w:numId="27" w16cid:durableId="1196773171">
    <w:abstractNumId w:val="18"/>
  </w:num>
  <w:num w:numId="28" w16cid:durableId="1815490922">
    <w:abstractNumId w:val="8"/>
  </w:num>
  <w:num w:numId="29" w16cid:durableId="1466853414">
    <w:abstractNumId w:val="21"/>
  </w:num>
  <w:num w:numId="30" w16cid:durableId="697660075">
    <w:abstractNumId w:val="26"/>
  </w:num>
  <w:num w:numId="31" w16cid:durableId="324432337">
    <w:abstractNumId w:val="34"/>
  </w:num>
  <w:num w:numId="32" w16cid:durableId="1114514735">
    <w:abstractNumId w:val="28"/>
  </w:num>
  <w:num w:numId="33" w16cid:durableId="1060977022">
    <w:abstractNumId w:val="17"/>
  </w:num>
  <w:num w:numId="34" w16cid:durableId="735251153">
    <w:abstractNumId w:val="9"/>
  </w:num>
  <w:num w:numId="35" w16cid:durableId="46223275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6695601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6069550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4BF"/>
    <w:rsid w:val="00001687"/>
    <w:rsid w:val="00002F8F"/>
    <w:rsid w:val="00024536"/>
    <w:rsid w:val="0004503B"/>
    <w:rsid w:val="0007065D"/>
    <w:rsid w:val="00074E89"/>
    <w:rsid w:val="000912DE"/>
    <w:rsid w:val="000A0848"/>
    <w:rsid w:val="000B4516"/>
    <w:rsid w:val="000B5DCB"/>
    <w:rsid w:val="000F4363"/>
    <w:rsid w:val="00111527"/>
    <w:rsid w:val="001200C0"/>
    <w:rsid w:val="0015115B"/>
    <w:rsid w:val="0018178E"/>
    <w:rsid w:val="00182EEC"/>
    <w:rsid w:val="00186C03"/>
    <w:rsid w:val="00186E2E"/>
    <w:rsid w:val="001A567C"/>
    <w:rsid w:val="001C084B"/>
    <w:rsid w:val="001C6514"/>
    <w:rsid w:val="001D38AA"/>
    <w:rsid w:val="001E7D60"/>
    <w:rsid w:val="00202175"/>
    <w:rsid w:val="00202C93"/>
    <w:rsid w:val="002069F3"/>
    <w:rsid w:val="00250655"/>
    <w:rsid w:val="00255D3F"/>
    <w:rsid w:val="002654BF"/>
    <w:rsid w:val="00271ABB"/>
    <w:rsid w:val="002B2932"/>
    <w:rsid w:val="002B5C40"/>
    <w:rsid w:val="002C41E3"/>
    <w:rsid w:val="002C4FD1"/>
    <w:rsid w:val="002E7239"/>
    <w:rsid w:val="00331578"/>
    <w:rsid w:val="00361DFD"/>
    <w:rsid w:val="00373B71"/>
    <w:rsid w:val="0037670C"/>
    <w:rsid w:val="00376F62"/>
    <w:rsid w:val="00377C93"/>
    <w:rsid w:val="00380AB5"/>
    <w:rsid w:val="0038189D"/>
    <w:rsid w:val="003A55FB"/>
    <w:rsid w:val="003A59EF"/>
    <w:rsid w:val="003A6547"/>
    <w:rsid w:val="003A6ED2"/>
    <w:rsid w:val="003A7688"/>
    <w:rsid w:val="003D2301"/>
    <w:rsid w:val="003D655E"/>
    <w:rsid w:val="003E58B6"/>
    <w:rsid w:val="003F424E"/>
    <w:rsid w:val="004164DD"/>
    <w:rsid w:val="00424D9B"/>
    <w:rsid w:val="004432E9"/>
    <w:rsid w:val="00454A11"/>
    <w:rsid w:val="00463A65"/>
    <w:rsid w:val="00465696"/>
    <w:rsid w:val="00474DD8"/>
    <w:rsid w:val="004762D8"/>
    <w:rsid w:val="004B3410"/>
    <w:rsid w:val="004B5D35"/>
    <w:rsid w:val="004C0A57"/>
    <w:rsid w:val="004D1918"/>
    <w:rsid w:val="004E5771"/>
    <w:rsid w:val="00502708"/>
    <w:rsid w:val="00545297"/>
    <w:rsid w:val="00547D6D"/>
    <w:rsid w:val="00560EE6"/>
    <w:rsid w:val="00574019"/>
    <w:rsid w:val="0058768F"/>
    <w:rsid w:val="00596463"/>
    <w:rsid w:val="00597F39"/>
    <w:rsid w:val="005B0B16"/>
    <w:rsid w:val="005D43C3"/>
    <w:rsid w:val="005E060F"/>
    <w:rsid w:val="005F63FB"/>
    <w:rsid w:val="0060035B"/>
    <w:rsid w:val="006127D8"/>
    <w:rsid w:val="0063076D"/>
    <w:rsid w:val="006322C0"/>
    <w:rsid w:val="00635893"/>
    <w:rsid w:val="006456DD"/>
    <w:rsid w:val="00667EE6"/>
    <w:rsid w:val="00671982"/>
    <w:rsid w:val="00672211"/>
    <w:rsid w:val="00680649"/>
    <w:rsid w:val="006812A1"/>
    <w:rsid w:val="00681E3D"/>
    <w:rsid w:val="00682E7F"/>
    <w:rsid w:val="00683BF9"/>
    <w:rsid w:val="0068733A"/>
    <w:rsid w:val="00690FDF"/>
    <w:rsid w:val="00697DEA"/>
    <w:rsid w:val="006B21EA"/>
    <w:rsid w:val="006D6D95"/>
    <w:rsid w:val="007052E0"/>
    <w:rsid w:val="00705906"/>
    <w:rsid w:val="0072722C"/>
    <w:rsid w:val="00740D71"/>
    <w:rsid w:val="00741076"/>
    <w:rsid w:val="00771851"/>
    <w:rsid w:val="0077634E"/>
    <w:rsid w:val="00781938"/>
    <w:rsid w:val="007829C6"/>
    <w:rsid w:val="00794E1A"/>
    <w:rsid w:val="007A0FA6"/>
    <w:rsid w:val="007B2D37"/>
    <w:rsid w:val="007C3EAD"/>
    <w:rsid w:val="007C4DAA"/>
    <w:rsid w:val="007C559E"/>
    <w:rsid w:val="007D336F"/>
    <w:rsid w:val="007D4474"/>
    <w:rsid w:val="007F6F0A"/>
    <w:rsid w:val="008105D4"/>
    <w:rsid w:val="00847B08"/>
    <w:rsid w:val="00862757"/>
    <w:rsid w:val="00870C12"/>
    <w:rsid w:val="00886649"/>
    <w:rsid w:val="00893A7E"/>
    <w:rsid w:val="00897058"/>
    <w:rsid w:val="008B174B"/>
    <w:rsid w:val="008C01AA"/>
    <w:rsid w:val="008C59FF"/>
    <w:rsid w:val="008D6823"/>
    <w:rsid w:val="008E790D"/>
    <w:rsid w:val="008F2424"/>
    <w:rsid w:val="00906BA4"/>
    <w:rsid w:val="00911A03"/>
    <w:rsid w:val="009124E2"/>
    <w:rsid w:val="00924C95"/>
    <w:rsid w:val="009339D1"/>
    <w:rsid w:val="00936068"/>
    <w:rsid w:val="00946383"/>
    <w:rsid w:val="00952172"/>
    <w:rsid w:val="00955721"/>
    <w:rsid w:val="0096339D"/>
    <w:rsid w:val="009722C1"/>
    <w:rsid w:val="00982B22"/>
    <w:rsid w:val="009A4B09"/>
    <w:rsid w:val="009B3702"/>
    <w:rsid w:val="009B5142"/>
    <w:rsid w:val="009B5BAF"/>
    <w:rsid w:val="009C19A7"/>
    <w:rsid w:val="009C1A6C"/>
    <w:rsid w:val="009C544F"/>
    <w:rsid w:val="009D6084"/>
    <w:rsid w:val="009E3CA6"/>
    <w:rsid w:val="009E7F26"/>
    <w:rsid w:val="00A12BEA"/>
    <w:rsid w:val="00A155A3"/>
    <w:rsid w:val="00A21CD1"/>
    <w:rsid w:val="00A31FD2"/>
    <w:rsid w:val="00A64839"/>
    <w:rsid w:val="00AB1218"/>
    <w:rsid w:val="00AD031B"/>
    <w:rsid w:val="00AF04E0"/>
    <w:rsid w:val="00AF3A66"/>
    <w:rsid w:val="00B46EFB"/>
    <w:rsid w:val="00B47FDB"/>
    <w:rsid w:val="00B57438"/>
    <w:rsid w:val="00B61FE2"/>
    <w:rsid w:val="00B64571"/>
    <w:rsid w:val="00B64ADF"/>
    <w:rsid w:val="00B83702"/>
    <w:rsid w:val="00B83840"/>
    <w:rsid w:val="00B87352"/>
    <w:rsid w:val="00B92655"/>
    <w:rsid w:val="00B92E52"/>
    <w:rsid w:val="00BA20E0"/>
    <w:rsid w:val="00BB51EF"/>
    <w:rsid w:val="00BB690E"/>
    <w:rsid w:val="00BD0D2A"/>
    <w:rsid w:val="00BE3E72"/>
    <w:rsid w:val="00BF39F3"/>
    <w:rsid w:val="00C222A0"/>
    <w:rsid w:val="00C47740"/>
    <w:rsid w:val="00C60828"/>
    <w:rsid w:val="00C80536"/>
    <w:rsid w:val="00C86666"/>
    <w:rsid w:val="00C91328"/>
    <w:rsid w:val="00C9161D"/>
    <w:rsid w:val="00CB384D"/>
    <w:rsid w:val="00CE6AED"/>
    <w:rsid w:val="00CF43E8"/>
    <w:rsid w:val="00CF542C"/>
    <w:rsid w:val="00D025F1"/>
    <w:rsid w:val="00D32E2A"/>
    <w:rsid w:val="00D4699D"/>
    <w:rsid w:val="00D63C7B"/>
    <w:rsid w:val="00D81B88"/>
    <w:rsid w:val="00D9112F"/>
    <w:rsid w:val="00D92E08"/>
    <w:rsid w:val="00DB47A2"/>
    <w:rsid w:val="00DD255C"/>
    <w:rsid w:val="00E0759E"/>
    <w:rsid w:val="00E113FD"/>
    <w:rsid w:val="00E122BF"/>
    <w:rsid w:val="00E1763E"/>
    <w:rsid w:val="00E319C6"/>
    <w:rsid w:val="00E33262"/>
    <w:rsid w:val="00E55BD1"/>
    <w:rsid w:val="00E85089"/>
    <w:rsid w:val="00E9163C"/>
    <w:rsid w:val="00E95E00"/>
    <w:rsid w:val="00EB63C3"/>
    <w:rsid w:val="00EC1C2E"/>
    <w:rsid w:val="00EC31B7"/>
    <w:rsid w:val="00F13EAA"/>
    <w:rsid w:val="00F14C04"/>
    <w:rsid w:val="00F379D7"/>
    <w:rsid w:val="00F7645C"/>
    <w:rsid w:val="00F812EB"/>
    <w:rsid w:val="00F86962"/>
    <w:rsid w:val="00F938C0"/>
    <w:rsid w:val="00FA1517"/>
    <w:rsid w:val="00FB5DE4"/>
    <w:rsid w:val="00FD2231"/>
    <w:rsid w:val="00FE5CA4"/>
    <w:rsid w:val="00FF1184"/>
    <w:rsid w:val="00FF15A6"/>
    <w:rsid w:val="00FF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24C0B"/>
  <w15:docId w15:val="{4C063191-06D7-4879-922C-E178A85F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pt">
    <w:name w:val="Основной текст (2) + 4 pt;Не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6pt1pt">
    <w:name w:val="Основной текст (2) + 16 pt;Не полужирный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5pt">
    <w:name w:val="Основной текст (2) + 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55pt">
    <w:name w:val="Основной текст (2) + 5;5 pt;Не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4">
    <w:name w:val="Основной текст (2) + Не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17" w:lineRule="exact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7A0FA6"/>
    <w:rPr>
      <w:color w:val="000000"/>
    </w:rPr>
  </w:style>
  <w:style w:type="table" w:styleId="a5">
    <w:name w:val="Table Grid"/>
    <w:basedOn w:val="a1"/>
    <w:uiPriority w:val="59"/>
    <w:rsid w:val="00705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xact">
    <w:name w:val="Заголовок №1 Exact"/>
    <w:basedOn w:val="a0"/>
    <w:link w:val="1"/>
    <w:locked/>
    <w:rsid w:val="0070590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Заголовок №1"/>
    <w:basedOn w:val="a"/>
    <w:link w:val="1Exact"/>
    <w:rsid w:val="00705906"/>
    <w:pPr>
      <w:shd w:val="clear" w:color="auto" w:fill="FFFFFF"/>
      <w:spacing w:line="418" w:lineRule="exact"/>
      <w:outlineLvl w:val="0"/>
    </w:pPr>
    <w:rPr>
      <w:rFonts w:ascii="Times New Roman" w:eastAsia="Times New Roman" w:hAnsi="Times New Roman" w:cs="Times New Roman"/>
      <w:b/>
      <w:bCs/>
      <w:color w:val="auto"/>
    </w:rPr>
  </w:style>
  <w:style w:type="paragraph" w:styleId="a6">
    <w:name w:val="List Paragraph"/>
    <w:basedOn w:val="a"/>
    <w:uiPriority w:val="34"/>
    <w:qFormat/>
    <w:rsid w:val="00AF3A6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B51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51EF"/>
    <w:rPr>
      <w:color w:val="000000"/>
    </w:rPr>
  </w:style>
  <w:style w:type="paragraph" w:styleId="a9">
    <w:name w:val="footer"/>
    <w:basedOn w:val="a"/>
    <w:link w:val="aa"/>
    <w:uiPriority w:val="99"/>
    <w:unhideWhenUsed/>
    <w:rsid w:val="00BB51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51EF"/>
    <w:rPr>
      <w:color w:val="000000"/>
    </w:rPr>
  </w:style>
  <w:style w:type="paragraph" w:styleId="ab">
    <w:name w:val="Normal (Web)"/>
    <w:basedOn w:val="a"/>
    <w:uiPriority w:val="99"/>
    <w:unhideWhenUsed/>
    <w:rsid w:val="0020217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c">
    <w:name w:val="Strong"/>
    <w:basedOn w:val="a0"/>
    <w:uiPriority w:val="22"/>
    <w:qFormat/>
    <w:rsid w:val="00202175"/>
    <w:rPr>
      <w:b/>
      <w:bCs/>
    </w:rPr>
  </w:style>
  <w:style w:type="paragraph" w:customStyle="1" w:styleId="leftmargin">
    <w:name w:val="left_margin"/>
    <w:basedOn w:val="a"/>
    <w:rsid w:val="003D230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536DD-AE42-4E4D-A622-6318B7C4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2088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StudK</dc:creator>
  <cp:lastModifiedBy>Vladimir Kolykhmatov</cp:lastModifiedBy>
  <cp:revision>3</cp:revision>
  <dcterms:created xsi:type="dcterms:W3CDTF">2023-01-29T16:12:00Z</dcterms:created>
  <dcterms:modified xsi:type="dcterms:W3CDTF">2023-01-29T16:26:00Z</dcterms:modified>
</cp:coreProperties>
</file>